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C5" w:rsidRDefault="000151C5">
      <w:r>
        <w:rPr>
          <w:rFonts w:hint="eastAsia"/>
        </w:rPr>
        <w:t>附件：</w:t>
      </w:r>
    </w:p>
    <w:tbl>
      <w:tblPr>
        <w:tblW w:w="5391" w:type="pct"/>
        <w:jc w:val="center"/>
        <w:tblCellSpacing w:w="0" w:type="dxa"/>
        <w:tblInd w:w="-993" w:type="dxa"/>
        <w:tblLayout w:type="fixed"/>
        <w:tblCellMar>
          <w:left w:w="0" w:type="dxa"/>
          <w:right w:w="0" w:type="dxa"/>
        </w:tblCellMar>
        <w:tblLook w:val="04A0" w:firstRow="1" w:lastRow="0" w:firstColumn="1" w:lastColumn="0" w:noHBand="0" w:noVBand="1"/>
      </w:tblPr>
      <w:tblGrid>
        <w:gridCol w:w="15050"/>
      </w:tblGrid>
      <w:tr w:rsidR="007D309A" w:rsidTr="000151C5">
        <w:trPr>
          <w:tblCellSpacing w:w="0" w:type="dxa"/>
          <w:jc w:val="center"/>
        </w:trPr>
        <w:tc>
          <w:tcPr>
            <w:tcW w:w="15050" w:type="dxa"/>
          </w:tcPr>
          <w:p w:rsidR="007D309A" w:rsidRDefault="007D309A" w:rsidP="00755440">
            <w:pPr>
              <w:widowControl/>
              <w:spacing w:line="345" w:lineRule="atLeast"/>
              <w:jc w:val="center"/>
              <w:rPr>
                <w:rFonts w:ascii="宋体" w:hAnsi="宋体" w:cs="宋体"/>
                <w:b/>
                <w:kern w:val="0"/>
                <w:sz w:val="36"/>
                <w:szCs w:val="36"/>
              </w:rPr>
            </w:pPr>
            <w:r>
              <w:rPr>
                <w:rFonts w:ascii="宋体" w:hAnsi="宋体" w:cs="宋体" w:hint="eastAsia"/>
                <w:b/>
                <w:kern w:val="0"/>
                <w:sz w:val="36"/>
                <w:szCs w:val="36"/>
              </w:rPr>
              <w:t>内蒙古自治区气象行政处罚自由裁量</w:t>
            </w:r>
            <w:proofErr w:type="gramStart"/>
            <w:r>
              <w:rPr>
                <w:rFonts w:ascii="宋体" w:hAnsi="宋体" w:cs="宋体" w:hint="eastAsia"/>
                <w:b/>
                <w:kern w:val="0"/>
                <w:sz w:val="36"/>
                <w:szCs w:val="36"/>
              </w:rPr>
              <w:t>权指导</w:t>
            </w:r>
            <w:proofErr w:type="gramEnd"/>
            <w:r>
              <w:rPr>
                <w:rFonts w:ascii="宋体" w:hAnsi="宋体" w:cs="宋体" w:hint="eastAsia"/>
                <w:b/>
                <w:kern w:val="0"/>
                <w:sz w:val="36"/>
                <w:szCs w:val="36"/>
              </w:rPr>
              <w:t>标准</w:t>
            </w:r>
          </w:p>
          <w:tbl>
            <w:tblPr>
              <w:tblW w:w="13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3402"/>
              <w:gridCol w:w="1418"/>
              <w:gridCol w:w="850"/>
              <w:gridCol w:w="2564"/>
              <w:gridCol w:w="3912"/>
            </w:tblGrid>
            <w:tr w:rsidR="007D309A" w:rsidRPr="00755440" w:rsidTr="009872E1">
              <w:trPr>
                <w:jc w:val="center"/>
              </w:trPr>
              <w:tc>
                <w:tcPr>
                  <w:tcW w:w="56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序号</w:t>
                  </w:r>
                </w:p>
              </w:tc>
              <w:tc>
                <w:tcPr>
                  <w:tcW w:w="567"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类别</w:t>
                  </w:r>
                </w:p>
              </w:tc>
              <w:tc>
                <w:tcPr>
                  <w:tcW w:w="340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违法行为</w:t>
                  </w:r>
                </w:p>
              </w:tc>
              <w:tc>
                <w:tcPr>
                  <w:tcW w:w="1418"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处罚依据</w:t>
                  </w:r>
                </w:p>
              </w:tc>
              <w:tc>
                <w:tcPr>
                  <w:tcW w:w="850"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违法等级</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适用条件</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种类和幅度</w:t>
                  </w:r>
                </w:p>
              </w:tc>
            </w:tr>
            <w:tr w:rsidR="007D309A" w:rsidRPr="00755440" w:rsidTr="009872E1">
              <w:trPr>
                <w:trHeight w:val="76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proofErr w:type="gramStart"/>
                  <w:r w:rsidRPr="00755440">
                    <w:rPr>
                      <w:rFonts w:ascii="仿宋_GB2312" w:hAnsi="宋体" w:cs="宋体" w:hint="eastAsia"/>
                      <w:kern w:val="0"/>
                      <w:sz w:val="28"/>
                      <w:szCs w:val="28"/>
                    </w:rPr>
                    <w:t>一</w:t>
                  </w:r>
                  <w:proofErr w:type="gram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探</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测</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环</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境</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保</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护</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类</w:t>
                  </w: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侵占、损毁或者未经批准擅自移动气象设施的；</w:t>
                  </w: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在气象探测环境保护范围内从事危害气象探测环境活动的</w:t>
                  </w: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损</w:t>
                  </w:r>
                  <w:bookmarkStart w:id="0" w:name="_GoBack"/>
                  <w:bookmarkEnd w:id="0"/>
                  <w:r w:rsidRPr="00755440">
                    <w:rPr>
                      <w:rFonts w:ascii="仿宋_GB2312" w:hAnsi="宋体" w:cs="宋体" w:hint="eastAsia"/>
                      <w:kern w:val="0"/>
                      <w:sz w:val="28"/>
                      <w:szCs w:val="28"/>
                    </w:rPr>
                    <w:t>毁、干扰、侵占或者擅自移动气象台站的探测场地、仪器、设施、设备和气象通信的电路、信道、无线电专用频道的；</w:t>
                  </w: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在气象探测环境保护范围内进行对气象探测有不利</w:t>
                  </w:r>
                  <w:r w:rsidRPr="00755440">
                    <w:rPr>
                      <w:rFonts w:ascii="仿宋_GB2312" w:hAnsi="宋体" w:cs="宋体" w:hint="eastAsia"/>
                      <w:kern w:val="0"/>
                      <w:sz w:val="28"/>
                      <w:szCs w:val="28"/>
                    </w:rPr>
                    <w:lastRenderedPageBreak/>
                    <w:t>影响的工程建设或者其他活动的</w:t>
                  </w: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spacing w:line="20" w:lineRule="atLeast"/>
                    <w:rPr>
                      <w:rFonts w:ascii="仿宋_GB2312" w:hAnsi="宋体"/>
                      <w:sz w:val="28"/>
                      <w:szCs w:val="28"/>
                    </w:rPr>
                  </w:pPr>
                </w:p>
                <w:p w:rsidR="007D309A" w:rsidRPr="00755440" w:rsidRDefault="007D309A" w:rsidP="00755440">
                  <w:pPr>
                    <w:spacing w:line="20" w:lineRule="atLeast"/>
                    <w:rPr>
                      <w:rFonts w:ascii="仿宋_GB2312" w:hAnsi="宋体"/>
                      <w:sz w:val="28"/>
                      <w:szCs w:val="28"/>
                    </w:rPr>
                  </w:pPr>
                  <w:r w:rsidRPr="00755440">
                    <w:rPr>
                      <w:rFonts w:ascii="仿宋_GB2312" w:hAnsi="宋体" w:hint="eastAsia"/>
                      <w:sz w:val="28"/>
                      <w:szCs w:val="28"/>
                    </w:rPr>
                    <w:t>侵占、损毁气象灾害防御设施的</w:t>
                  </w:r>
                </w:p>
                <w:p w:rsidR="007D309A" w:rsidRPr="00755440" w:rsidRDefault="007D309A" w:rsidP="00755440">
                  <w:pPr>
                    <w:spacing w:line="20" w:lineRule="atLeast"/>
                    <w:rPr>
                      <w:rFonts w:ascii="仿宋_GB2312" w:hAnsi="宋体"/>
                      <w:sz w:val="28"/>
                      <w:szCs w:val="28"/>
                    </w:rPr>
                  </w:pPr>
                </w:p>
                <w:p w:rsidR="007D309A" w:rsidRPr="00755440" w:rsidRDefault="007D309A" w:rsidP="00755440">
                  <w:pPr>
                    <w:spacing w:line="20" w:lineRule="atLeast"/>
                    <w:rPr>
                      <w:rFonts w:ascii="仿宋_GB2312" w:hAnsi="宋体"/>
                      <w:sz w:val="28"/>
                      <w:szCs w:val="28"/>
                    </w:rPr>
                  </w:pPr>
                </w:p>
                <w:p w:rsidR="007D309A" w:rsidRPr="00755440" w:rsidRDefault="007D309A" w:rsidP="00755440">
                  <w:pPr>
                    <w:spacing w:line="20" w:lineRule="atLeast"/>
                    <w:rPr>
                      <w:rFonts w:ascii="仿宋_GB2312" w:hAnsi="宋体"/>
                      <w:sz w:val="28"/>
                      <w:szCs w:val="28"/>
                    </w:rPr>
                  </w:pPr>
                </w:p>
                <w:p w:rsidR="007D309A" w:rsidRPr="00755440" w:rsidRDefault="007D309A" w:rsidP="00755440">
                  <w:pPr>
                    <w:spacing w:line="20" w:lineRule="atLeast"/>
                    <w:rPr>
                      <w:rFonts w:ascii="仿宋_GB2312" w:hAnsi="宋体"/>
                      <w:sz w:val="28"/>
                      <w:szCs w:val="28"/>
                    </w:rPr>
                  </w:pPr>
                </w:p>
                <w:p w:rsidR="007D309A" w:rsidRPr="00755440" w:rsidRDefault="007D309A" w:rsidP="00755440">
                  <w:pPr>
                    <w:spacing w:line="20" w:lineRule="atLeast"/>
                    <w:rPr>
                      <w:rFonts w:ascii="仿宋_GB2312" w:hAnsi="宋体"/>
                      <w:sz w:val="28"/>
                      <w:szCs w:val="28"/>
                    </w:rPr>
                  </w:pPr>
                  <w:r w:rsidRPr="00755440">
                    <w:rPr>
                      <w:rFonts w:ascii="仿宋_GB2312" w:hAnsi="宋体" w:hint="eastAsia"/>
                      <w:sz w:val="28"/>
                      <w:szCs w:val="28"/>
                    </w:rPr>
                    <w:t>侵占、损毁和擅自移动气象台站建筑、设备和传输设施的；</w:t>
                  </w:r>
                </w:p>
                <w:p w:rsidR="007D309A" w:rsidRPr="00755440" w:rsidRDefault="007D309A" w:rsidP="00755440">
                  <w:pPr>
                    <w:spacing w:line="20" w:lineRule="atLeast"/>
                    <w:rPr>
                      <w:rFonts w:ascii="仿宋_GB2312" w:hAnsi="宋体"/>
                      <w:sz w:val="28"/>
                      <w:szCs w:val="28"/>
                    </w:rPr>
                  </w:pPr>
                  <w:r w:rsidRPr="00755440">
                    <w:rPr>
                      <w:rFonts w:ascii="仿宋_GB2312" w:hAnsi="宋体" w:hint="eastAsia"/>
                      <w:sz w:val="28"/>
                      <w:szCs w:val="28"/>
                    </w:rPr>
                    <w:t>在气象探测环境保护范围内设置障碍物的；</w:t>
                  </w:r>
                </w:p>
                <w:p w:rsidR="007D309A" w:rsidRPr="00755440" w:rsidRDefault="007D309A" w:rsidP="00755440">
                  <w:pPr>
                    <w:spacing w:line="20" w:lineRule="atLeast"/>
                    <w:rPr>
                      <w:rFonts w:ascii="仿宋_GB2312" w:hAnsi="宋体"/>
                      <w:sz w:val="28"/>
                      <w:szCs w:val="28"/>
                    </w:rPr>
                  </w:pPr>
                  <w:r w:rsidRPr="00755440">
                    <w:rPr>
                      <w:rFonts w:ascii="仿宋_GB2312" w:hAnsi="宋体" w:hint="eastAsia"/>
                      <w:sz w:val="28"/>
                      <w:szCs w:val="28"/>
                    </w:rPr>
                    <w:t>设置影响气象探测设施工作效能的高频电磁辐射装置的；</w:t>
                  </w:r>
                </w:p>
                <w:p w:rsidR="007D309A" w:rsidRPr="00755440" w:rsidRDefault="007D309A" w:rsidP="00755440">
                  <w:pPr>
                    <w:spacing w:line="20" w:lineRule="atLeast"/>
                    <w:rPr>
                      <w:rFonts w:ascii="仿宋_GB2312" w:hAnsi="宋体"/>
                      <w:sz w:val="28"/>
                      <w:szCs w:val="28"/>
                    </w:rPr>
                  </w:pPr>
                  <w:r w:rsidRPr="00755440">
                    <w:rPr>
                      <w:rFonts w:ascii="仿宋_GB2312" w:hAnsi="宋体" w:hint="eastAsia"/>
                      <w:sz w:val="28"/>
                      <w:szCs w:val="28"/>
                    </w:rPr>
                    <w:t>其他危害气象探测环境和</w:t>
                  </w:r>
                  <w:r w:rsidRPr="00755440">
                    <w:rPr>
                      <w:rFonts w:ascii="仿宋_GB2312" w:hAnsi="宋体" w:hint="eastAsia"/>
                      <w:sz w:val="28"/>
                      <w:szCs w:val="28"/>
                    </w:rPr>
                    <w:lastRenderedPageBreak/>
                    <w:t>设施的行为</w:t>
                  </w: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侵占、损毁或者擅自移动预警信号专用传播设施的</w:t>
                  </w: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侵占、损毁或者擅自移动气象预警信号专用传播设施的</w:t>
                  </w:r>
                </w:p>
                <w:p w:rsidR="007D309A" w:rsidRPr="00755440" w:rsidRDefault="007D309A" w:rsidP="00755440">
                  <w:pPr>
                    <w:rPr>
                      <w:rFonts w:ascii="仿宋_GB2312" w:hAnsi="宋体" w:cs="宋体"/>
                      <w:sz w:val="28"/>
                      <w:szCs w:val="28"/>
                    </w:rPr>
                  </w:pPr>
                </w:p>
                <w:p w:rsidR="007D309A" w:rsidRPr="00755440" w:rsidRDefault="007D309A" w:rsidP="00755440">
                  <w:pPr>
                    <w:rPr>
                      <w:rFonts w:ascii="仿宋_GB2312" w:hAnsi="宋体" w:cs="宋体"/>
                      <w:sz w:val="28"/>
                      <w:szCs w:val="28"/>
                    </w:rPr>
                  </w:pPr>
                </w:p>
                <w:p w:rsidR="007D309A" w:rsidRPr="00755440" w:rsidRDefault="007D309A" w:rsidP="00755440">
                  <w:pPr>
                    <w:rPr>
                      <w:rFonts w:ascii="仿宋_GB2312" w:hAnsi="宋体" w:cs="宋体"/>
                      <w:sz w:val="28"/>
                      <w:szCs w:val="28"/>
                    </w:rPr>
                  </w:pPr>
                </w:p>
                <w:p w:rsidR="007D309A" w:rsidRPr="00755440" w:rsidRDefault="007D309A" w:rsidP="00755440">
                  <w:pPr>
                    <w:rPr>
                      <w:rFonts w:ascii="仿宋_GB2312" w:hAnsi="宋体" w:cs="宋体"/>
                      <w:sz w:val="28"/>
                      <w:szCs w:val="28"/>
                    </w:rPr>
                  </w:pPr>
                </w:p>
                <w:p w:rsidR="007D309A" w:rsidRPr="00755440" w:rsidRDefault="007D309A" w:rsidP="00755440">
                  <w:pPr>
                    <w:rPr>
                      <w:rFonts w:ascii="仿宋_GB2312" w:hAnsi="宋体" w:cs="宋体"/>
                      <w:sz w:val="28"/>
                      <w:szCs w:val="28"/>
                    </w:rPr>
                  </w:pPr>
                </w:p>
                <w:p w:rsidR="007D309A" w:rsidRPr="00755440" w:rsidRDefault="007D309A" w:rsidP="00755440">
                  <w:pPr>
                    <w:jc w:val="left"/>
                    <w:rPr>
                      <w:rFonts w:ascii="仿宋_GB2312" w:hAnsi="宋体" w:cs="宋体"/>
                      <w:sz w:val="28"/>
                      <w:szCs w:val="28"/>
                    </w:rPr>
                  </w:pPr>
                  <w:r w:rsidRPr="00755440">
                    <w:rPr>
                      <w:rFonts w:ascii="仿宋_GB2312" w:hAnsi="宋体" w:cs="宋体" w:hint="eastAsia"/>
                      <w:sz w:val="28"/>
                      <w:szCs w:val="28"/>
                    </w:rPr>
                    <w:lastRenderedPageBreak/>
                    <w:t>未取得新建、扩建、改建建设工程避免危害气象探测环境行政许可的，或者取得许可后不按规定进行建设，造成气象探测环境遭到破坏的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lastRenderedPageBreak/>
                    <w:t>《中华人民共和国气象法》第三十五条</w:t>
                  </w: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rPr>
                      <w:rFonts w:ascii="仿宋_GB2312" w:hAnsi="宋体"/>
                      <w:bCs/>
                      <w:sz w:val="28"/>
                      <w:szCs w:val="28"/>
                    </w:rPr>
                  </w:pPr>
                </w:p>
                <w:p w:rsidR="007D309A" w:rsidRPr="00755440" w:rsidRDefault="007D309A" w:rsidP="00755440">
                  <w:pPr>
                    <w:rPr>
                      <w:rFonts w:ascii="仿宋_GB2312" w:hAnsi="宋体"/>
                      <w:bCs/>
                      <w:sz w:val="28"/>
                      <w:szCs w:val="28"/>
                    </w:rPr>
                  </w:pPr>
                </w:p>
                <w:p w:rsidR="007D309A" w:rsidRPr="00755440" w:rsidRDefault="007D309A" w:rsidP="00755440">
                  <w:pPr>
                    <w:rPr>
                      <w:rFonts w:ascii="仿宋_GB2312" w:hAnsi="宋体"/>
                      <w:sz w:val="28"/>
                      <w:szCs w:val="28"/>
                    </w:rPr>
                  </w:pPr>
                  <w:r w:rsidRPr="00755440">
                    <w:rPr>
                      <w:rFonts w:ascii="仿宋_GB2312" w:hAnsi="宋体" w:hint="eastAsia"/>
                      <w:bCs/>
                      <w:sz w:val="28"/>
                      <w:szCs w:val="28"/>
                    </w:rPr>
                    <w:t>《内蒙古自治区气象条例》</w:t>
                  </w:r>
                  <w:r w:rsidRPr="00755440">
                    <w:rPr>
                      <w:rFonts w:ascii="仿宋_GB2312" w:hAnsi="宋体" w:hint="eastAsia"/>
                      <w:bCs/>
                      <w:sz w:val="28"/>
                      <w:szCs w:val="28"/>
                    </w:rPr>
                    <w:lastRenderedPageBreak/>
                    <w:t>第二十八条</w:t>
                  </w:r>
                  <w:r w:rsidRPr="00755440">
                    <w:rPr>
                      <w:rFonts w:ascii="仿宋_GB2312" w:hAnsi="宋体" w:hint="eastAsia"/>
                      <w:b/>
                      <w:bCs/>
                      <w:sz w:val="28"/>
                      <w:szCs w:val="28"/>
                    </w:rPr>
                    <w:t xml:space="preserve"> </w:t>
                  </w: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《内蒙古气象灾害防御条例》第三十九条</w:t>
                  </w: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《气象探测环境和</w:t>
                  </w:r>
                  <w:r w:rsidRPr="00755440">
                    <w:rPr>
                      <w:rFonts w:ascii="仿宋_GB2312" w:hAnsi="宋体" w:cs="宋体" w:hint="eastAsia"/>
                      <w:kern w:val="0"/>
                      <w:sz w:val="28"/>
                      <w:szCs w:val="28"/>
                    </w:rPr>
                    <w:lastRenderedPageBreak/>
                    <w:t>设施保护办法》第二十四条</w:t>
                  </w: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《气象灾害预警信号发布与传播办法》第十三条</w:t>
                  </w: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lastRenderedPageBreak/>
                    <w:t>《内蒙古自治区气象灾害预警信号发布与传播办法》第十九条</w:t>
                  </w: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《新建扩建改建建设工程避免危害气象探测环境行政许可管理办法》第十四条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280"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主动纠正，恢复原状或者采取其他补救措施，未造成危害后果的</w:t>
                  </w: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 xml:space="preserve"> 不予处罚</w:t>
                  </w:r>
                </w:p>
              </w:tc>
            </w:tr>
            <w:tr w:rsidR="007D309A" w:rsidRPr="00755440" w:rsidTr="009872E1">
              <w:trPr>
                <w:trHeight w:val="927"/>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280"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在规定期限内改正违法行为，未造成严重后果的</w:t>
                  </w: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处1万元以下罚款</w:t>
                  </w:r>
                </w:p>
              </w:tc>
            </w:tr>
            <w:tr w:rsidR="007D309A" w:rsidRPr="00755440" w:rsidTr="009872E1">
              <w:trPr>
                <w:trHeight w:val="77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280"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在规定期限内拒不改正违法行为，未造成严重后果的</w:t>
                  </w: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p w:rsidR="007D309A" w:rsidRPr="00755440" w:rsidRDefault="007D309A" w:rsidP="00755440">
                  <w:pPr>
                    <w:widowControl/>
                    <w:spacing w:line="280" w:lineRule="atLeast"/>
                    <w:jc w:val="left"/>
                    <w:rPr>
                      <w:rFonts w:ascii="仿宋_GB2312" w:hAnsi="宋体" w:cs="宋体"/>
                      <w:kern w:val="0"/>
                      <w:sz w:val="28"/>
                      <w:szCs w:val="28"/>
                    </w:rPr>
                  </w:pP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处1万元以上，3万元以下罚款</w:t>
                  </w:r>
                </w:p>
              </w:tc>
            </w:tr>
            <w:tr w:rsidR="007D309A" w:rsidRPr="00755440" w:rsidTr="009872E1">
              <w:trPr>
                <w:trHeight w:val="916"/>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280"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在规定期限内拒不改正违法行为，已造成严重后果的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处3万元以上，5万元以下罚款</w:t>
                  </w:r>
                </w:p>
              </w:tc>
            </w:tr>
            <w:tr w:rsidR="007D309A" w:rsidRPr="00755440" w:rsidTr="009872E1">
              <w:trPr>
                <w:trHeight w:val="59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在气象探测环境保护范围内进行爆破、采砂（石）、取土、焚烧、放牧等行为的；在气象探测环境保护范围内种植影响气象探测环境和设施的作物、树木的；</w:t>
                  </w: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进入气象台站实施影响气象探测工作的活动的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《气象探测环境和设施保护办法》第二十五条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280" w:lineRule="atLeast"/>
                    <w:jc w:val="center"/>
                    <w:rPr>
                      <w:rFonts w:ascii="仿宋_GB2312" w:hAnsi="宋体" w:cs="宋体"/>
                      <w:kern w:val="0"/>
                      <w:sz w:val="28"/>
                      <w:szCs w:val="28"/>
                    </w:rPr>
                  </w:pPr>
                  <w:r w:rsidRPr="00755440">
                    <w:rPr>
                      <w:rFonts w:ascii="仿宋_GB2312" w:hAnsi="宋体" w:cs="宋体" w:hint="eastAsia"/>
                      <w:kern w:val="0"/>
                      <w:sz w:val="28"/>
                      <w:szCs w:val="28"/>
                    </w:rPr>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经过教育及时改正，恢复原状或采取其他补救措施，未造成危害后果的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 xml:space="preserve"> 不予处罚</w:t>
                  </w:r>
                </w:p>
              </w:tc>
            </w:tr>
            <w:tr w:rsidR="007D309A" w:rsidRPr="00755440" w:rsidTr="009872E1">
              <w:trPr>
                <w:trHeight w:val="764"/>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280"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在规定期限内改正违法行为，未造成严重后果的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处1万元以下罚款</w:t>
                  </w:r>
                </w:p>
              </w:tc>
            </w:tr>
            <w:tr w:rsidR="007D309A" w:rsidRPr="00755440" w:rsidTr="009872E1">
              <w:trPr>
                <w:trHeight w:val="787"/>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280"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w:t>
                  </w:r>
                </w:p>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不改正违法行为，未造成严重后果的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处1万元以上，2万元以下罚款</w:t>
                  </w:r>
                </w:p>
              </w:tc>
            </w:tr>
            <w:tr w:rsidR="007D309A" w:rsidRPr="00755440" w:rsidTr="009872E1">
              <w:trPr>
                <w:trHeight w:val="606"/>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280"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在规定期限内拒不改正违法行为，已造成严重后果的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80" w:lineRule="atLeast"/>
                    <w:jc w:val="left"/>
                    <w:rPr>
                      <w:rFonts w:ascii="仿宋_GB2312" w:hAnsi="宋体" w:cs="宋体"/>
                      <w:kern w:val="0"/>
                      <w:sz w:val="28"/>
                      <w:szCs w:val="28"/>
                    </w:rPr>
                  </w:pPr>
                  <w:r w:rsidRPr="00755440">
                    <w:rPr>
                      <w:rFonts w:ascii="仿宋_GB2312" w:hAnsi="宋体" w:cs="宋体" w:hint="eastAsia"/>
                      <w:kern w:val="0"/>
                      <w:sz w:val="28"/>
                      <w:szCs w:val="28"/>
                    </w:rPr>
                    <w:t>处2万元以上，3万元以下罚款</w:t>
                  </w:r>
                </w:p>
              </w:tc>
            </w:tr>
            <w:tr w:rsidR="007D309A" w:rsidRPr="00755440" w:rsidTr="009872E1">
              <w:trPr>
                <w:trHeight w:val="582"/>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二</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lastRenderedPageBreak/>
                    <w:t>防雷行政管理类</w:t>
                  </w: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安装不符合使用要求的雷电灾害防护装置的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《中华人民共和国气象法》</w:t>
                  </w:r>
                  <w:r w:rsidRPr="00755440">
                    <w:rPr>
                      <w:rFonts w:ascii="仿宋_GB2312" w:hAnsi="宋体" w:hint="eastAsia"/>
                      <w:kern w:val="0"/>
                      <w:sz w:val="28"/>
                      <w:szCs w:val="28"/>
                    </w:rPr>
                    <w:lastRenderedPageBreak/>
                    <w:t>第三十七条</w:t>
                  </w:r>
                </w:p>
                <w:p w:rsidR="007D309A" w:rsidRPr="00755440" w:rsidRDefault="007D309A" w:rsidP="00755440">
                  <w:pPr>
                    <w:widowControl/>
                    <w:spacing w:line="345" w:lineRule="atLeas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184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警告</w:t>
                  </w:r>
                </w:p>
              </w:tc>
            </w:tr>
            <w:tr w:rsidR="007D309A" w:rsidRPr="00755440" w:rsidTr="009872E1">
              <w:trPr>
                <w:trHeight w:val="67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pStyle w:val="ab"/>
                    <w:spacing w:line="340" w:lineRule="exact"/>
                    <w:rPr>
                      <w:rFonts w:ascii="仿宋_GB2312" w:eastAsia="仿宋_GB2312"/>
                      <w:color w:val="auto"/>
                      <w:sz w:val="28"/>
                      <w:szCs w:val="28"/>
                    </w:rPr>
                  </w:pPr>
                  <w:r w:rsidRPr="00755440">
                    <w:rPr>
                      <w:rFonts w:ascii="仿宋_GB2312" w:eastAsia="仿宋_GB2312" w:hint="eastAsia"/>
                      <w:color w:val="auto"/>
                      <w:sz w:val="28"/>
                      <w:szCs w:val="28"/>
                    </w:rPr>
                    <w:t>无资质或者超越资质许可范围从事雷电防护装置检测的；</w:t>
                  </w:r>
                </w:p>
                <w:p w:rsidR="007D309A" w:rsidRPr="00755440" w:rsidRDefault="007D309A" w:rsidP="00755440">
                  <w:pPr>
                    <w:pStyle w:val="ab"/>
                    <w:spacing w:line="340" w:lineRule="exact"/>
                    <w:rPr>
                      <w:rFonts w:ascii="仿宋_GB2312" w:eastAsia="仿宋_GB2312"/>
                      <w:color w:val="auto"/>
                      <w:sz w:val="28"/>
                      <w:szCs w:val="28"/>
                    </w:rPr>
                  </w:pPr>
                </w:p>
                <w:p w:rsidR="007D309A" w:rsidRPr="00755440" w:rsidRDefault="007D309A" w:rsidP="00755440">
                  <w:pPr>
                    <w:pStyle w:val="ab"/>
                    <w:spacing w:line="340" w:lineRule="exact"/>
                    <w:rPr>
                      <w:rFonts w:ascii="仿宋_GB2312" w:eastAsia="仿宋_GB2312"/>
                      <w:color w:val="auto"/>
                      <w:sz w:val="28"/>
                      <w:szCs w:val="28"/>
                    </w:rPr>
                  </w:pPr>
                  <w:r w:rsidRPr="00755440">
                    <w:rPr>
                      <w:rFonts w:ascii="仿宋_GB2312" w:eastAsia="仿宋_GB2312" w:hint="eastAsia"/>
                      <w:color w:val="auto"/>
                      <w:sz w:val="28"/>
                      <w:szCs w:val="28"/>
                    </w:rPr>
                    <w:t xml:space="preserve">在雷电防护装置检测中弄虚作假的。 </w:t>
                  </w:r>
                </w:p>
                <w:p w:rsidR="007D309A" w:rsidRPr="00755440" w:rsidRDefault="007D309A" w:rsidP="00755440">
                  <w:pPr>
                    <w:spacing w:line="345" w:lineRule="atLeast"/>
                    <w:rPr>
                      <w:rFonts w:ascii="仿宋_GB2312" w:hAnsi="宋体"/>
                      <w:kern w:val="0"/>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rPr>
                      <w:rFonts w:ascii="仿宋_GB2312" w:hAnsi="宋体"/>
                      <w:sz w:val="28"/>
                      <w:szCs w:val="28"/>
                    </w:rPr>
                  </w:pPr>
                  <w:r w:rsidRPr="00755440">
                    <w:rPr>
                      <w:rFonts w:ascii="仿宋_GB2312" w:hAnsi="宋体" w:hint="eastAsia"/>
                      <w:sz w:val="28"/>
                      <w:szCs w:val="28"/>
                    </w:rPr>
                    <w:t>《气象灾害防御条例》第四十五条</w:t>
                  </w:r>
                </w:p>
                <w:p w:rsidR="007D309A" w:rsidRPr="00755440" w:rsidRDefault="007D309A" w:rsidP="00755440">
                  <w:pPr>
                    <w:spacing w:line="345" w:lineRule="atLeast"/>
                    <w:rPr>
                      <w:rFonts w:ascii="仿宋_GB2312" w:hAnsi="宋体"/>
                      <w:kern w:val="0"/>
                      <w:sz w:val="28"/>
                      <w:szCs w:val="28"/>
                    </w:rPr>
                  </w:pPr>
                </w:p>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《防雷减灾管理办法》第三十四条</w:t>
                  </w:r>
                </w:p>
                <w:p w:rsidR="007D309A" w:rsidRPr="00755440" w:rsidRDefault="007D309A" w:rsidP="00755440">
                  <w:pPr>
                    <w:spacing w:line="345" w:lineRule="atLeast"/>
                    <w:rPr>
                      <w:rFonts w:ascii="仿宋_GB2312" w:hAnsi="宋体"/>
                      <w:kern w:val="0"/>
                      <w:sz w:val="28"/>
                      <w:szCs w:val="28"/>
                    </w:rPr>
                  </w:pPr>
                </w:p>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《雷电防护装置检测资质管理办法》</w:t>
                  </w:r>
                  <w:r w:rsidRPr="00755440">
                    <w:rPr>
                      <w:rFonts w:ascii="仿宋_GB2312" w:hAnsi="宋体" w:hint="eastAsia"/>
                      <w:kern w:val="0"/>
                      <w:sz w:val="28"/>
                      <w:szCs w:val="28"/>
                    </w:rPr>
                    <w:lastRenderedPageBreak/>
                    <w:t>第三十六条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警告，处5万元以上，7万元以下罚款</w:t>
                  </w:r>
                </w:p>
              </w:tc>
            </w:tr>
            <w:tr w:rsidR="007D309A" w:rsidRPr="00755440" w:rsidTr="009872E1">
              <w:trPr>
                <w:trHeight w:val="112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在规定期限内改正违法行为，但已造成严重后果的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警告，处7万元以上，9万元以下罚款</w:t>
                  </w:r>
                </w:p>
              </w:tc>
            </w:tr>
            <w:tr w:rsidR="007D309A" w:rsidRPr="00755440" w:rsidTr="009872E1">
              <w:trPr>
                <w:trHeight w:val="123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警告，处9万元以上，10万元以下罚款</w:t>
                  </w:r>
                </w:p>
              </w:tc>
            </w:tr>
            <w:tr w:rsidR="007D309A" w:rsidRPr="00755440" w:rsidTr="009872E1">
              <w:trPr>
                <w:trHeight w:val="2684"/>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申请单位隐瞒有关情况、提供虚假材料申请资质认定、设计审核或者竣工验收的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申请单位隐瞒有关情况、提供虚假材料申请资质认定的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申请单位隐瞒有关情况、提供虚假材料申请设计审</w:t>
                  </w:r>
                  <w:r w:rsidRPr="00755440">
                    <w:rPr>
                      <w:rFonts w:ascii="仿宋_GB2312" w:hAnsi="宋体" w:hint="eastAsia"/>
                      <w:kern w:val="0"/>
                      <w:sz w:val="28"/>
                      <w:szCs w:val="28"/>
                    </w:rPr>
                    <w:lastRenderedPageBreak/>
                    <w:t>核或者竣工验收许可的</w:t>
                  </w:r>
                </w:p>
                <w:p w:rsidR="007D309A" w:rsidRPr="00755440" w:rsidRDefault="007D309A" w:rsidP="00755440">
                  <w:pPr>
                    <w:rPr>
                      <w:rFonts w:ascii="仿宋_GB2312" w:hAnsi="宋体"/>
                      <w:sz w:val="28"/>
                      <w:szCs w:val="28"/>
                    </w:rPr>
                  </w:pPr>
                </w:p>
                <w:p w:rsidR="007D309A" w:rsidRPr="00755440" w:rsidRDefault="007D309A" w:rsidP="00755440">
                  <w:pPr>
                    <w:rPr>
                      <w:rFonts w:ascii="仿宋_GB2312" w:hAnsi="宋体"/>
                      <w:sz w:val="28"/>
                      <w:szCs w:val="28"/>
                    </w:rPr>
                  </w:pPr>
                </w:p>
                <w:p w:rsidR="007D309A" w:rsidRPr="00755440" w:rsidRDefault="007D309A" w:rsidP="00755440">
                  <w:pPr>
                    <w:ind w:right="105"/>
                    <w:jc w:val="right"/>
                    <w:rPr>
                      <w:rFonts w:ascii="仿宋_GB2312" w:hAnsi="宋体"/>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《防雷减灾管理办法》第三十一条</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《雷电防护装置检测资质管理办法》第三十三条</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《防雷装置设计审核和竣工验收规</w:t>
                  </w:r>
                  <w:r w:rsidRPr="00755440">
                    <w:rPr>
                      <w:rFonts w:ascii="仿宋_GB2312" w:hAnsi="宋体" w:hint="eastAsia"/>
                      <w:kern w:val="0"/>
                      <w:sz w:val="28"/>
                      <w:szCs w:val="28"/>
                    </w:rPr>
                    <w:lastRenderedPageBreak/>
                    <w:t>定》第三十条</w:t>
                  </w:r>
                </w:p>
                <w:p w:rsidR="007D309A" w:rsidRPr="00755440" w:rsidRDefault="007D309A" w:rsidP="00755440">
                  <w:pPr>
                    <w:widowControl/>
                    <w:spacing w:line="345" w:lineRule="atLeas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76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警告</w:t>
                  </w:r>
                </w:p>
              </w:tc>
            </w:tr>
            <w:tr w:rsidR="007D309A" w:rsidRPr="00755440" w:rsidTr="009872E1">
              <w:trPr>
                <w:trHeight w:val="211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被许可单位以欺骗、贿赂等不正当手段通过设计审核或者竣工验收的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《防雷减灾管理办法》第三十二条</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《防雷装置设计审核和竣工验收规定》第三十一条</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警告，撤销设计审核或者竣工验收许可决定，处1万元以下罚款</w:t>
                  </w:r>
                </w:p>
              </w:tc>
            </w:tr>
            <w:tr w:rsidR="007D309A" w:rsidRPr="00755440" w:rsidTr="009872E1">
              <w:trPr>
                <w:trHeight w:val="94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在规定期限内改正违法行为，但已造成严重后果的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警告，撤销设计审核或者竣工验收许可决定，处1万元以上，2万元以下罚款</w:t>
                  </w:r>
                </w:p>
              </w:tc>
            </w:tr>
            <w:tr w:rsidR="007D309A" w:rsidRPr="00755440" w:rsidTr="009872E1">
              <w:trPr>
                <w:trHeight w:val="944"/>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在规定期限内拒不改正违法行为，已造成严重后果的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警告，撤销资质证书、设计审核或者竣工验收许可决定，处2万元以上，3万元以下罚款</w:t>
                  </w:r>
                </w:p>
              </w:tc>
            </w:tr>
            <w:tr w:rsidR="007D309A" w:rsidRPr="00755440" w:rsidTr="009872E1">
              <w:trPr>
                <w:trHeight w:val="844"/>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r w:rsidRPr="00755440">
                    <w:rPr>
                      <w:rFonts w:ascii="仿宋_GB2312" w:hAnsi="宋体" w:hint="eastAsia"/>
                      <w:kern w:val="0"/>
                      <w:sz w:val="28"/>
                      <w:szCs w:val="28"/>
                    </w:rPr>
                    <w:t>被许可单位以欺骗、贿赂等不正当手段取得资质的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r w:rsidRPr="00755440">
                    <w:rPr>
                      <w:rFonts w:ascii="仿宋_GB2312" w:hAnsi="宋体" w:hint="eastAsia"/>
                      <w:kern w:val="0"/>
                      <w:sz w:val="28"/>
                      <w:szCs w:val="28"/>
                    </w:rPr>
                    <w:t>《雷电防护装置检测资质管理办法》第三十四条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不予处罚</w:t>
                  </w:r>
                </w:p>
              </w:tc>
            </w:tr>
            <w:tr w:rsidR="007D309A" w:rsidRPr="00755440" w:rsidTr="009872E1">
              <w:trPr>
                <w:trHeight w:val="844"/>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警告，撤销资质证书</w:t>
                  </w:r>
                </w:p>
              </w:tc>
            </w:tr>
            <w:tr w:rsidR="007D309A" w:rsidRPr="00755440" w:rsidTr="009872E1">
              <w:trPr>
                <w:trHeight w:val="17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在规定期限内改正违法行为，但已造成严重后果的</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警告，处7万元以上，9万元以下罚款</w:t>
                  </w:r>
                </w:p>
              </w:tc>
            </w:tr>
            <w:tr w:rsidR="007D309A" w:rsidRPr="00755440" w:rsidTr="009872E1">
              <w:trPr>
                <w:trHeight w:val="477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警告，处9万元以上，10万元以下罚款</w:t>
                  </w:r>
                </w:p>
              </w:tc>
            </w:tr>
            <w:tr w:rsidR="007D309A" w:rsidRPr="00755440" w:rsidTr="009872E1">
              <w:trPr>
                <w:trHeight w:val="207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r w:rsidRPr="00755440">
                    <w:rPr>
                      <w:rFonts w:ascii="仿宋_GB2312" w:hAnsi="宋体" w:cs="Arial" w:hint="eastAsia"/>
                      <w:kern w:val="0"/>
                      <w:sz w:val="28"/>
                      <w:szCs w:val="28"/>
                    </w:rPr>
                    <w:t>防雷装置检测机构出具虚假检测报告的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Arial"/>
                      <w:kern w:val="0"/>
                      <w:sz w:val="28"/>
                      <w:szCs w:val="28"/>
                    </w:rPr>
                  </w:pPr>
                </w:p>
                <w:p w:rsidR="007D309A" w:rsidRPr="00755440" w:rsidRDefault="007D309A" w:rsidP="00755440">
                  <w:pPr>
                    <w:widowControl/>
                    <w:jc w:val="left"/>
                    <w:rPr>
                      <w:rFonts w:ascii="仿宋_GB2312" w:hAnsi="宋体"/>
                      <w:kern w:val="0"/>
                      <w:sz w:val="28"/>
                      <w:szCs w:val="28"/>
                    </w:rPr>
                  </w:pPr>
                  <w:r w:rsidRPr="00755440">
                    <w:rPr>
                      <w:rFonts w:ascii="仿宋_GB2312" w:hAnsi="宋体" w:cs="Arial" w:hint="eastAsia"/>
                      <w:kern w:val="0"/>
                      <w:sz w:val="28"/>
                      <w:szCs w:val="28"/>
                    </w:rPr>
                    <w:t>《内蒙古自治区防</w:t>
                  </w:r>
                  <w:r w:rsidRPr="00755440">
                    <w:rPr>
                      <w:rFonts w:ascii="仿宋_GB2312" w:hAnsi="宋体" w:cs="Arial" w:hint="eastAsia"/>
                      <w:kern w:val="0"/>
                      <w:sz w:val="28"/>
                      <w:szCs w:val="28"/>
                    </w:rPr>
                    <w:lastRenderedPageBreak/>
                    <w:t>雷减灾管理办法》第三十八条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rPr>
                      <w:rFonts w:ascii="仿宋_GB2312" w:hAnsi="宋体" w:cs="宋体"/>
                      <w:kern w:val="0"/>
                      <w:sz w:val="28"/>
                      <w:szCs w:val="28"/>
                    </w:rPr>
                  </w:pPr>
                  <w:r w:rsidRPr="00755440">
                    <w:rPr>
                      <w:rFonts w:ascii="仿宋_GB2312" w:hAnsi="宋体" w:cs="宋体" w:hint="eastAsia"/>
                      <w:kern w:val="0"/>
                      <w:sz w:val="28"/>
                      <w:szCs w:val="28"/>
                    </w:rPr>
                    <w:lastRenderedPageBreak/>
                    <w:t>一般</w:t>
                  </w:r>
                </w:p>
                <w:p w:rsidR="007D309A" w:rsidRPr="00755440" w:rsidRDefault="007D309A" w:rsidP="00755440">
                  <w:pPr>
                    <w:spacing w:line="345" w:lineRule="atLeast"/>
                    <w:rPr>
                      <w:rFonts w:ascii="仿宋_GB2312" w:hAnsi="宋体" w:cs="宋体"/>
                      <w:kern w:val="0"/>
                      <w:sz w:val="28"/>
                      <w:szCs w:val="28"/>
                    </w:rPr>
                  </w:pP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在规定期限内改正违法行为，但已造成严重后果的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 xml:space="preserve"> 处1万元以上，2万元以下罚款</w:t>
                  </w:r>
                </w:p>
              </w:tc>
            </w:tr>
            <w:tr w:rsidR="007D309A" w:rsidRPr="00755440" w:rsidTr="009872E1">
              <w:trPr>
                <w:trHeight w:val="180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处2万元以上，3万元以下罚款</w:t>
                  </w:r>
                </w:p>
              </w:tc>
            </w:tr>
            <w:tr w:rsidR="007D309A" w:rsidRPr="00755440" w:rsidTr="009872E1">
              <w:trPr>
                <w:trHeight w:val="129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在规定期限内拒不改正违法行为并造成严重后果的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处3万元下罚款</w:t>
                  </w:r>
                </w:p>
              </w:tc>
            </w:tr>
            <w:tr w:rsidR="007D309A" w:rsidRPr="00755440" w:rsidTr="009872E1">
              <w:trPr>
                <w:trHeight w:val="293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防雷装置设计未经当地气象主管机构审核或者审核未通过，擅自施工的；</w:t>
                  </w:r>
                </w:p>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防雷装置未经当地气象主管机构验收或者未取得验收文件，擅自投入使用的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《防雷减灾管理办法》第三十四条</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 </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警告，处5万元以上，7万元以下罚款</w:t>
                  </w:r>
                </w:p>
              </w:tc>
            </w:tr>
            <w:tr w:rsidR="007D309A" w:rsidRPr="00755440" w:rsidTr="009872E1">
              <w:trPr>
                <w:trHeight w:val="171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警告，处7万元</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上，9万元以下罚款</w:t>
                  </w:r>
                </w:p>
              </w:tc>
            </w:tr>
            <w:tr w:rsidR="007D309A" w:rsidRPr="00755440" w:rsidTr="009872E1">
              <w:trPr>
                <w:trHeight w:val="258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警告，处9万元以上，10万元以下罚款</w:t>
                  </w:r>
                </w:p>
              </w:tc>
            </w:tr>
            <w:tr w:rsidR="007D309A" w:rsidRPr="00755440" w:rsidTr="009872E1">
              <w:trPr>
                <w:trHeight w:val="591"/>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r w:rsidRPr="00755440">
                    <w:rPr>
                      <w:rFonts w:ascii="仿宋_GB2312" w:hAnsi="宋体" w:cs="宋体" w:hint="eastAsia"/>
                      <w:kern w:val="0"/>
                      <w:sz w:val="28"/>
                      <w:szCs w:val="28"/>
                    </w:rPr>
                    <w:t>应当安装防雷装置而拒不安装的；</w:t>
                  </w:r>
                </w:p>
                <w:p w:rsidR="007D309A" w:rsidRPr="00755440" w:rsidRDefault="007D309A" w:rsidP="00755440">
                  <w:pPr>
                    <w:widowControl/>
                    <w:jc w:val="left"/>
                    <w:rPr>
                      <w:rFonts w:ascii="仿宋_GB2312" w:hAnsi="宋体" w:cs="宋体"/>
                      <w:kern w:val="0"/>
                      <w:sz w:val="28"/>
                      <w:szCs w:val="28"/>
                    </w:rPr>
                  </w:pPr>
                  <w:r w:rsidRPr="00755440">
                    <w:rPr>
                      <w:rFonts w:ascii="仿宋_GB2312" w:hAnsi="宋体" w:cs="宋体" w:hint="eastAsia"/>
                      <w:kern w:val="0"/>
                      <w:sz w:val="28"/>
                      <w:szCs w:val="28"/>
                    </w:rPr>
                    <w:t>使用不符合使用要求的防雷装置或者产品的；</w:t>
                  </w:r>
                </w:p>
                <w:p w:rsidR="007D309A" w:rsidRPr="00755440" w:rsidRDefault="007D309A" w:rsidP="00755440">
                  <w:pPr>
                    <w:widowControl/>
                    <w:jc w:val="left"/>
                    <w:rPr>
                      <w:rFonts w:ascii="仿宋_GB2312" w:hAnsi="宋体" w:cs="宋体"/>
                      <w:kern w:val="0"/>
                      <w:sz w:val="28"/>
                      <w:szCs w:val="28"/>
                    </w:rPr>
                  </w:pPr>
                  <w:r w:rsidRPr="00755440">
                    <w:rPr>
                      <w:rFonts w:ascii="仿宋_GB2312" w:hAnsi="宋体" w:cs="宋体" w:hint="eastAsia"/>
                      <w:kern w:val="0"/>
                      <w:sz w:val="28"/>
                      <w:szCs w:val="28"/>
                    </w:rPr>
                    <w:t>已有防雷装置，拒绝进行检测或者经检测不合格又拒不整改的；</w:t>
                  </w:r>
                </w:p>
                <w:p w:rsidR="007D309A" w:rsidRPr="00755440" w:rsidRDefault="007D309A" w:rsidP="00755440">
                  <w:pPr>
                    <w:widowControl/>
                    <w:jc w:val="left"/>
                    <w:rPr>
                      <w:rFonts w:ascii="仿宋_GB2312" w:hAnsi="宋体" w:cs="宋体"/>
                      <w:kern w:val="0"/>
                      <w:sz w:val="28"/>
                      <w:szCs w:val="28"/>
                    </w:rPr>
                  </w:pPr>
                  <w:r w:rsidRPr="00755440">
                    <w:rPr>
                      <w:rFonts w:ascii="仿宋_GB2312" w:hAnsi="宋体" w:cs="宋体" w:hint="eastAsia"/>
                      <w:kern w:val="0"/>
                      <w:sz w:val="28"/>
                      <w:szCs w:val="28"/>
                    </w:rPr>
                    <w:t>对重大雷电灾害事故隐瞒不报的</w:t>
                  </w:r>
                </w:p>
                <w:p w:rsidR="007D309A" w:rsidRPr="00755440" w:rsidRDefault="007D309A" w:rsidP="00755440">
                  <w:pPr>
                    <w:spacing w:line="345" w:lineRule="atLeast"/>
                    <w:rPr>
                      <w:rFonts w:ascii="仿宋_GB2312" w:hAnsi="宋体"/>
                      <w:kern w:val="0"/>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《防雷减灾管理办法》第三十五条</w:t>
                  </w:r>
                </w:p>
                <w:p w:rsidR="007D309A" w:rsidRPr="00755440" w:rsidRDefault="007D309A" w:rsidP="00755440">
                  <w:pPr>
                    <w:jc w:val="left"/>
                    <w:rPr>
                      <w:rFonts w:ascii="仿宋_GB2312" w:hAnsi="宋体"/>
                      <w:kern w:val="0"/>
                      <w:sz w:val="28"/>
                      <w:szCs w:val="28"/>
                    </w:rPr>
                  </w:pPr>
                </w:p>
                <w:p w:rsidR="007D309A" w:rsidRPr="00755440" w:rsidRDefault="007D309A" w:rsidP="00755440">
                  <w:pPr>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警告，处1万元以上，2万元以下罚款</w:t>
                  </w:r>
                </w:p>
              </w:tc>
            </w:tr>
            <w:tr w:rsidR="007D309A" w:rsidRPr="00755440" w:rsidTr="009872E1">
              <w:trPr>
                <w:trHeight w:val="111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警告，处2万元以上，3万元以</w:t>
                  </w:r>
                </w:p>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罚</w:t>
                  </w:r>
                </w:p>
                <w:p w:rsidR="007D309A" w:rsidRPr="00755440" w:rsidRDefault="007D309A" w:rsidP="00755440">
                  <w:pPr>
                    <w:spacing w:line="345" w:lineRule="atLeast"/>
                    <w:rPr>
                      <w:rFonts w:ascii="仿宋_GB2312" w:hAnsi="宋体"/>
                      <w:kern w:val="0"/>
                      <w:sz w:val="28"/>
                      <w:szCs w:val="28"/>
                    </w:rPr>
                  </w:pPr>
                </w:p>
              </w:tc>
            </w:tr>
            <w:tr w:rsidR="007D309A" w:rsidRPr="00755440" w:rsidTr="009872E1">
              <w:trPr>
                <w:trHeight w:val="143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w:t>
                  </w:r>
                </w:p>
                <w:p w:rsidR="007D309A" w:rsidRPr="00755440" w:rsidRDefault="007D309A" w:rsidP="00755440">
                  <w:pPr>
                    <w:spacing w:line="345" w:lineRule="atLeast"/>
                    <w:jc w:val="center"/>
                    <w:rPr>
                      <w:rFonts w:ascii="仿宋_GB2312" w:hAnsi="宋体" w:cs="宋体"/>
                      <w:kern w:val="0"/>
                      <w:sz w:val="28"/>
                      <w:szCs w:val="28"/>
                    </w:rPr>
                  </w:pP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ind w:left="140" w:hangingChars="50" w:hanging="140"/>
                    <w:rPr>
                      <w:rFonts w:ascii="仿宋_GB2312" w:hAnsi="宋体"/>
                      <w:kern w:val="0"/>
                      <w:sz w:val="28"/>
                      <w:szCs w:val="28"/>
                    </w:rPr>
                  </w:pPr>
                  <w:r w:rsidRPr="00755440">
                    <w:rPr>
                      <w:rFonts w:ascii="仿宋_GB2312" w:hAnsi="宋体" w:hint="eastAsia"/>
                      <w:kern w:val="0"/>
                      <w:sz w:val="28"/>
                      <w:szCs w:val="28"/>
                    </w:rPr>
                    <w:t>警告，处3万元罚款</w:t>
                  </w:r>
                </w:p>
              </w:tc>
            </w:tr>
            <w:tr w:rsidR="007D309A" w:rsidRPr="00755440" w:rsidTr="009872E1">
              <w:trPr>
                <w:trHeight w:val="4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wordWrap w:val="0"/>
                    <w:spacing w:line="288" w:lineRule="auto"/>
                    <w:rPr>
                      <w:rFonts w:ascii="仿宋_GB2312" w:hAnsi="宋体" w:cs="Arial"/>
                      <w:kern w:val="0"/>
                      <w:sz w:val="28"/>
                      <w:szCs w:val="28"/>
                    </w:rPr>
                  </w:pPr>
                  <w:r w:rsidRPr="00755440">
                    <w:rPr>
                      <w:rFonts w:ascii="仿宋_GB2312" w:hAnsi="宋体" w:cs="Arial" w:hint="eastAsia"/>
                      <w:kern w:val="0"/>
                      <w:sz w:val="28"/>
                      <w:szCs w:val="28"/>
                    </w:rPr>
                    <w:t>应当安装防雷装置而拒不安装的;</w:t>
                  </w:r>
                </w:p>
                <w:p w:rsidR="007D309A" w:rsidRPr="00755440" w:rsidRDefault="007D309A" w:rsidP="00755440">
                  <w:pPr>
                    <w:widowControl/>
                    <w:wordWrap w:val="0"/>
                    <w:spacing w:line="288" w:lineRule="auto"/>
                    <w:rPr>
                      <w:rFonts w:ascii="仿宋_GB2312" w:hAnsi="宋体" w:cs="Arial"/>
                      <w:kern w:val="0"/>
                      <w:sz w:val="28"/>
                      <w:szCs w:val="28"/>
                    </w:rPr>
                  </w:pPr>
                  <w:r w:rsidRPr="00755440">
                    <w:rPr>
                      <w:rFonts w:ascii="仿宋_GB2312" w:hAnsi="宋体" w:cs="Arial" w:hint="eastAsia"/>
                      <w:kern w:val="0"/>
                      <w:sz w:val="28"/>
                      <w:szCs w:val="28"/>
                    </w:rPr>
                    <w:t>防雷装置设计未经气象主管机构审核或者审核不合格擅自施工的；</w:t>
                  </w:r>
                </w:p>
                <w:p w:rsidR="007D309A" w:rsidRPr="00755440" w:rsidRDefault="007D309A" w:rsidP="00755440">
                  <w:pPr>
                    <w:widowControl/>
                    <w:wordWrap w:val="0"/>
                    <w:spacing w:line="288" w:lineRule="auto"/>
                    <w:rPr>
                      <w:rFonts w:ascii="仿宋_GB2312" w:hAnsi="宋体" w:cs="Arial"/>
                      <w:kern w:val="0"/>
                      <w:sz w:val="28"/>
                      <w:szCs w:val="28"/>
                    </w:rPr>
                  </w:pPr>
                  <w:r w:rsidRPr="00755440">
                    <w:rPr>
                      <w:rFonts w:ascii="仿宋_GB2312" w:hAnsi="宋体" w:cs="Arial" w:hint="eastAsia"/>
                      <w:kern w:val="0"/>
                      <w:sz w:val="28"/>
                      <w:szCs w:val="28"/>
                    </w:rPr>
                    <w:t>防雷装置未经竣工验收或者验收不合格擅自投入使用的；</w:t>
                  </w:r>
                </w:p>
                <w:p w:rsidR="007D309A" w:rsidRPr="00755440" w:rsidRDefault="007D309A" w:rsidP="00755440">
                  <w:pPr>
                    <w:widowControl/>
                    <w:wordWrap w:val="0"/>
                    <w:spacing w:line="288" w:lineRule="auto"/>
                    <w:rPr>
                      <w:rFonts w:ascii="仿宋_GB2312" w:hAnsi="宋体" w:cs="Arial"/>
                      <w:kern w:val="0"/>
                      <w:sz w:val="28"/>
                      <w:szCs w:val="28"/>
                    </w:rPr>
                  </w:pPr>
                  <w:r w:rsidRPr="00755440">
                    <w:rPr>
                      <w:rFonts w:ascii="仿宋_GB2312" w:hAnsi="宋体" w:cs="Arial" w:hint="eastAsia"/>
                      <w:kern w:val="0"/>
                      <w:sz w:val="28"/>
                      <w:szCs w:val="28"/>
                    </w:rPr>
                    <w:t>防雷装置竣工验收不合格，经气象主管机构责令限期整改，逾期不整改的；</w:t>
                  </w:r>
                </w:p>
                <w:p w:rsidR="007D309A" w:rsidRPr="00755440" w:rsidRDefault="007D309A" w:rsidP="00755440">
                  <w:pPr>
                    <w:widowControl/>
                    <w:wordWrap w:val="0"/>
                    <w:spacing w:line="288" w:lineRule="auto"/>
                    <w:rPr>
                      <w:rFonts w:ascii="仿宋_GB2312" w:hAnsi="宋体" w:cs="Arial"/>
                      <w:kern w:val="0"/>
                      <w:sz w:val="28"/>
                      <w:szCs w:val="28"/>
                    </w:rPr>
                  </w:pPr>
                  <w:r w:rsidRPr="00755440">
                    <w:rPr>
                      <w:rFonts w:ascii="仿宋_GB2312" w:hAnsi="宋体" w:cs="Arial" w:hint="eastAsia"/>
                      <w:kern w:val="0"/>
                      <w:sz w:val="28"/>
                      <w:szCs w:val="28"/>
                    </w:rPr>
                    <w:t xml:space="preserve">防雷装置使用单位不按照规定定期进行检测或者经检测不合格又拒绝整改的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jc w:val="left"/>
                    <w:rPr>
                      <w:rFonts w:ascii="仿宋_GB2312" w:hAnsi="宋体"/>
                      <w:kern w:val="0"/>
                      <w:sz w:val="28"/>
                      <w:szCs w:val="28"/>
                    </w:rPr>
                  </w:pPr>
                  <w:r w:rsidRPr="00755440">
                    <w:rPr>
                      <w:rFonts w:ascii="仿宋_GB2312" w:hAnsi="宋体" w:cs="Arial" w:hint="eastAsia"/>
                      <w:kern w:val="0"/>
                      <w:sz w:val="28"/>
                      <w:szCs w:val="28"/>
                    </w:rPr>
                    <w:t>《内蒙古自治区防雷减灾管理办法》第三十九条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w:t>
                  </w:r>
                  <w:proofErr w:type="gramStart"/>
                  <w:r w:rsidRPr="00755440">
                    <w:rPr>
                      <w:rFonts w:ascii="仿宋_GB2312" w:hAnsi="宋体" w:hint="eastAsia"/>
                      <w:kern w:val="0"/>
                      <w:sz w:val="28"/>
                      <w:szCs w:val="28"/>
                    </w:rPr>
                    <w:t>违</w:t>
                  </w:r>
                  <w:proofErr w:type="gramEnd"/>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行</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ind w:left="140" w:hangingChars="50" w:hanging="140"/>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54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Arial"/>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ind w:left="140" w:hangingChars="50" w:hanging="140"/>
                    <w:rPr>
                      <w:rFonts w:ascii="仿宋_GB2312" w:hAnsi="宋体"/>
                      <w:kern w:val="0"/>
                      <w:sz w:val="28"/>
                      <w:szCs w:val="28"/>
                    </w:rPr>
                  </w:pPr>
                  <w:r w:rsidRPr="00755440">
                    <w:rPr>
                      <w:rFonts w:ascii="仿宋_GB2312" w:hAnsi="宋体" w:hint="eastAsia"/>
                      <w:kern w:val="0"/>
                      <w:sz w:val="28"/>
                      <w:szCs w:val="28"/>
                    </w:rPr>
                    <w:t>处1万</w:t>
                  </w:r>
                </w:p>
                <w:p w:rsidR="007D309A" w:rsidRPr="00755440" w:rsidRDefault="007D309A" w:rsidP="00755440">
                  <w:pPr>
                    <w:spacing w:line="345" w:lineRule="atLeast"/>
                    <w:ind w:left="140" w:hangingChars="50" w:hanging="140"/>
                    <w:rPr>
                      <w:rFonts w:ascii="仿宋_GB2312" w:hAnsi="宋体"/>
                      <w:kern w:val="0"/>
                      <w:sz w:val="28"/>
                      <w:szCs w:val="28"/>
                    </w:rPr>
                  </w:pPr>
                  <w:r w:rsidRPr="00755440">
                    <w:rPr>
                      <w:rFonts w:ascii="仿宋_GB2312" w:hAnsi="宋体" w:hint="eastAsia"/>
                      <w:kern w:val="0"/>
                      <w:sz w:val="28"/>
                      <w:szCs w:val="28"/>
                    </w:rPr>
                    <w:t>以下罚款</w:t>
                  </w:r>
                </w:p>
              </w:tc>
            </w:tr>
            <w:tr w:rsidR="007D309A" w:rsidRPr="00755440" w:rsidTr="009872E1">
              <w:trPr>
                <w:trHeight w:val="48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Arial"/>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w:t>
                  </w:r>
                </w:p>
                <w:p w:rsidR="007D309A" w:rsidRPr="00755440" w:rsidRDefault="007D309A" w:rsidP="00755440">
                  <w:pPr>
                    <w:spacing w:line="345" w:lineRule="atLeast"/>
                    <w:jc w:val="center"/>
                    <w:rPr>
                      <w:rFonts w:ascii="仿宋_GB2312" w:hAnsi="宋体" w:cs="宋体"/>
                      <w:kern w:val="0"/>
                      <w:sz w:val="28"/>
                      <w:szCs w:val="28"/>
                    </w:rPr>
                  </w:pP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ind w:left="140" w:hangingChars="50" w:hanging="140"/>
                    <w:rPr>
                      <w:rFonts w:ascii="仿宋_GB2312" w:hAnsi="宋体"/>
                      <w:kern w:val="0"/>
                      <w:sz w:val="28"/>
                      <w:szCs w:val="28"/>
                    </w:rPr>
                  </w:pPr>
                  <w:r w:rsidRPr="00755440">
                    <w:rPr>
                      <w:rFonts w:ascii="仿宋_GB2312" w:hAnsi="宋体" w:hint="eastAsia"/>
                      <w:kern w:val="0"/>
                      <w:sz w:val="28"/>
                      <w:szCs w:val="28"/>
                    </w:rPr>
                    <w:t>处1万元以上，2万元以下罚款</w:t>
                  </w:r>
                </w:p>
              </w:tc>
            </w:tr>
            <w:tr w:rsidR="007D309A" w:rsidRPr="00755440" w:rsidTr="009872E1">
              <w:trPr>
                <w:trHeight w:val="49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Arial"/>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p w:rsidR="007D309A" w:rsidRPr="00755440" w:rsidRDefault="007D309A" w:rsidP="00755440">
                  <w:pPr>
                    <w:spacing w:line="345" w:lineRule="atLeast"/>
                    <w:jc w:val="center"/>
                    <w:rPr>
                      <w:rFonts w:ascii="仿宋_GB2312" w:hAnsi="宋体" w:cs="宋体"/>
                      <w:kern w:val="0"/>
                      <w:sz w:val="28"/>
                      <w:szCs w:val="28"/>
                    </w:rPr>
                  </w:pP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ind w:left="140" w:hangingChars="50" w:hanging="140"/>
                    <w:rPr>
                      <w:rFonts w:ascii="仿宋_GB2312" w:hAnsi="宋体"/>
                      <w:kern w:val="0"/>
                      <w:sz w:val="28"/>
                      <w:szCs w:val="28"/>
                    </w:rPr>
                  </w:pPr>
                  <w:r w:rsidRPr="00755440">
                    <w:rPr>
                      <w:rFonts w:ascii="仿宋_GB2312" w:hAnsi="宋体" w:hint="eastAsia"/>
                      <w:kern w:val="0"/>
                      <w:sz w:val="28"/>
                      <w:szCs w:val="28"/>
                    </w:rPr>
                    <w:t>处2万元以上，3万元以下罚款</w:t>
                  </w:r>
                </w:p>
              </w:tc>
            </w:tr>
            <w:tr w:rsidR="007D309A" w:rsidRPr="00755440" w:rsidTr="009872E1">
              <w:trPr>
                <w:trHeight w:val="739"/>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三</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施</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放</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气</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球</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管</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理</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类</w:t>
                  </w: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申请单位隐瞒有关情况、提供虚假材料申请资质认定或者施放活动许可的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《施放气球管理办法》第二十四条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888"/>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ind w:firstLineChars="100" w:firstLine="280"/>
                    <w:rPr>
                      <w:rFonts w:ascii="仿宋_GB2312" w:hAnsi="宋体"/>
                      <w:kern w:val="0"/>
                      <w:sz w:val="28"/>
                      <w:szCs w:val="28"/>
                    </w:rPr>
                  </w:pPr>
                  <w:r w:rsidRPr="00755440">
                    <w:rPr>
                      <w:rFonts w:ascii="仿宋_GB2312" w:hAnsi="宋体" w:hint="eastAsia"/>
                      <w:kern w:val="0"/>
                      <w:sz w:val="28"/>
                      <w:szCs w:val="28"/>
                    </w:rPr>
                    <w:t xml:space="preserve"> 警告</w:t>
                  </w:r>
                </w:p>
              </w:tc>
            </w:tr>
            <w:tr w:rsidR="007D309A" w:rsidRPr="00755440" w:rsidTr="009872E1">
              <w:trPr>
                <w:trHeight w:val="59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被许可单位以欺骗、贿赂等不正当手段取得资质或者施放活动许可的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《施放气球管理办法》第二十五条</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在规定期限内改正违法行为，未造成危害后</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警告，撤销资质证书或者施放许可决定，处1万元以下罚款</w:t>
                  </w:r>
                </w:p>
              </w:tc>
            </w:tr>
            <w:tr w:rsidR="007D309A" w:rsidRPr="00755440" w:rsidTr="009872E1">
              <w:trPr>
                <w:trHeight w:val="59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在规定期限内改正违法行为，但已造成严重后果的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警告，撤销资质证书或者施放许可决定，处1万元以上，2万元以下罚款</w:t>
                  </w:r>
                </w:p>
              </w:tc>
            </w:tr>
            <w:tr w:rsidR="007D309A" w:rsidRPr="00755440" w:rsidTr="009872E1">
              <w:trPr>
                <w:trHeight w:val="122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警告，撤销资质证书或者施放许可决定，处2万元以上</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3</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元以下罚款</w:t>
                  </w:r>
                </w:p>
              </w:tc>
            </w:tr>
            <w:tr w:rsidR="007D309A" w:rsidRPr="00755440" w:rsidTr="009872E1">
              <w:trPr>
                <w:trHeight w:val="876"/>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涂改、伪造、倒卖、出租、出借《施放气球资质证》、或者许可文件的；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向负责监督检查的机构隐瞒有关情况、提供虚假材料或者拒绝提供反映其活动情况的真实材料的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《施放气球管理办法》第二十六条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警告，处1万元以下罚款</w:t>
                  </w:r>
                </w:p>
              </w:tc>
            </w:tr>
            <w:tr w:rsidR="007D309A" w:rsidRPr="00755440" w:rsidTr="009872E1">
              <w:trPr>
                <w:trHeight w:val="307"/>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在规定期限内改正违法行为，但已造成严重后果的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警告，处1万元以上，2万元以下罚款</w:t>
                  </w:r>
                </w:p>
              </w:tc>
            </w:tr>
            <w:tr w:rsidR="007D309A" w:rsidRPr="00755440" w:rsidTr="009872E1">
              <w:trPr>
                <w:trHeight w:val="606"/>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警告，处2万元以上，3万元以下罚款</w:t>
                  </w:r>
                </w:p>
              </w:tc>
            </w:tr>
            <w:tr w:rsidR="007D309A" w:rsidRPr="00755440" w:rsidTr="009872E1">
              <w:trPr>
                <w:trHeight w:val="59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未取得</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放</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球资质证从事施放气球活动</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《施放气球管理办法》第二十七条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处1万元以上，</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万元以下罚款</w:t>
                  </w:r>
                </w:p>
              </w:tc>
            </w:tr>
            <w:tr w:rsidR="007D309A" w:rsidRPr="00755440" w:rsidTr="009872E1">
              <w:trPr>
                <w:trHeight w:val="59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在规定期限内改正违法行为，但已造成严重后果的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处2万元以上，3万</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以下罚款</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未经批准擅自升放的；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未按照批准的申请施放的；未按照规定设置识别</w:t>
                  </w:r>
                  <w:r w:rsidRPr="00755440">
                    <w:rPr>
                      <w:rFonts w:ascii="仿宋_GB2312" w:hAnsi="宋体" w:hint="eastAsia"/>
                      <w:kern w:val="0"/>
                      <w:sz w:val="28"/>
                      <w:szCs w:val="28"/>
                    </w:rPr>
                    <w:lastRenderedPageBreak/>
                    <w:t>标志的；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未及时报告升放动态或者系留气球意外脱离时未按照规定及时报告的；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在规定的禁止区域内升放的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未及时报告异常施放动态或者系留气球意外脱离时未按照规定及时报告的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《通用航空飞行管制条例》</w:t>
                  </w:r>
                  <w:r w:rsidRPr="00755440">
                    <w:rPr>
                      <w:rFonts w:ascii="仿宋_GB2312" w:hAnsi="宋体" w:hint="eastAsia"/>
                      <w:kern w:val="0"/>
                      <w:sz w:val="28"/>
                      <w:szCs w:val="28"/>
                    </w:rPr>
                    <w:lastRenderedPageBreak/>
                    <w:t>第四十三条</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《施放气球管理办法》第二十八条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764"/>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w:t>
                  </w:r>
                  <w:proofErr w:type="gramStart"/>
                  <w:r w:rsidRPr="00755440">
                    <w:rPr>
                      <w:rFonts w:ascii="仿宋_GB2312" w:hAnsi="宋体" w:hint="eastAsia"/>
                      <w:kern w:val="0"/>
                      <w:sz w:val="28"/>
                      <w:szCs w:val="28"/>
                    </w:rPr>
                    <w:t>违</w:t>
                  </w:r>
                  <w:proofErr w:type="gramEnd"/>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行</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ind w:firstLineChars="100" w:firstLine="280"/>
                    <w:rPr>
                      <w:rFonts w:ascii="仿宋_GB2312" w:hAnsi="宋体"/>
                      <w:kern w:val="0"/>
                      <w:sz w:val="28"/>
                      <w:szCs w:val="28"/>
                    </w:rPr>
                  </w:pPr>
                  <w:r w:rsidRPr="00755440">
                    <w:rPr>
                      <w:rFonts w:ascii="仿宋_GB2312" w:hAnsi="宋体" w:hint="eastAsia"/>
                      <w:kern w:val="0"/>
                      <w:sz w:val="28"/>
                      <w:szCs w:val="28"/>
                    </w:rPr>
                    <w:t xml:space="preserve"> 警告</w:t>
                  </w:r>
                </w:p>
              </w:tc>
            </w:tr>
            <w:tr w:rsidR="007D309A" w:rsidRPr="00755440" w:rsidTr="009872E1">
              <w:trPr>
                <w:trHeight w:val="787"/>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在规定期限内改正违法行为，但已造成严重后果的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警告，处1万元以上，3万元以下罚款</w:t>
                  </w:r>
                </w:p>
              </w:tc>
            </w:tr>
            <w:tr w:rsidR="007D309A" w:rsidRPr="00755440" w:rsidTr="009872E1">
              <w:trPr>
                <w:trHeight w:val="43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警告，处3万元以上，5万元以下罚款</w:t>
                  </w:r>
                </w:p>
              </w:tc>
            </w:tr>
            <w:tr w:rsidR="007D309A" w:rsidRPr="00755440" w:rsidTr="009872E1">
              <w:trPr>
                <w:trHeight w:val="43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违反施放气球技术规范和标准的；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未指定专人值守的；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施放系留气球未加装快速放气装置的；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利用气球开展各种活动的单位和个人，使用无《施放气球资质证》的单位施</w:t>
                  </w:r>
                  <w:r w:rsidRPr="00755440">
                    <w:rPr>
                      <w:rFonts w:ascii="仿宋_GB2312" w:hAnsi="宋体" w:hint="eastAsia"/>
                      <w:kern w:val="0"/>
                      <w:sz w:val="28"/>
                      <w:szCs w:val="28"/>
                    </w:rPr>
                    <w:lastRenderedPageBreak/>
                    <w:t>放气球的；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在安全事故发生后隐瞒不报、谎报、故意迟延不报、故意破坏现场，或者拒绝接受调查以及拒绝提供有关情况和资料的；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违反施放气</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安全要求的其他行为</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《施放气球管理办法》第二十九条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主动纠正违法行为，未造成安全隐患或者危害后果的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43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在规定期限内改正违法行为，未造成安全隐患或者危害后果的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警告，处1万元以下罚款</w:t>
                  </w:r>
                </w:p>
              </w:tc>
            </w:tr>
            <w:tr w:rsidR="007D309A" w:rsidRPr="00755440" w:rsidTr="009872E1">
              <w:trPr>
                <w:trHeight w:val="43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w:t>
                  </w:r>
                  <w:r w:rsidRPr="00755440">
                    <w:rPr>
                      <w:rFonts w:ascii="仿宋_GB2312" w:hAnsi="宋体" w:cs="宋体" w:hint="eastAsia"/>
                      <w:kern w:val="0"/>
                      <w:sz w:val="28"/>
                      <w:szCs w:val="28"/>
                    </w:rPr>
                    <w:lastRenderedPageBreak/>
                    <w:t>违法行为，但已造成安全隐患或者危害后果的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警告，处1万元以上，2万元</w:t>
                  </w:r>
                  <w:r w:rsidRPr="00755440">
                    <w:rPr>
                      <w:rFonts w:ascii="仿宋_GB2312" w:hAnsi="宋体" w:hint="eastAsia"/>
                      <w:kern w:val="0"/>
                      <w:sz w:val="28"/>
                      <w:szCs w:val="28"/>
                    </w:rPr>
                    <w:lastRenderedPageBreak/>
                    <w:t>以下罚款</w:t>
                  </w:r>
                </w:p>
              </w:tc>
            </w:tr>
            <w:tr w:rsidR="007D309A" w:rsidRPr="00755440" w:rsidTr="009872E1">
              <w:trPr>
                <w:trHeight w:val="43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警告，处2万元以上，3万元以下罚款</w:t>
                  </w:r>
                </w:p>
              </w:tc>
            </w:tr>
            <w:tr w:rsidR="007D309A" w:rsidRPr="00755440" w:rsidTr="009872E1">
              <w:trPr>
                <w:trHeight w:val="2117"/>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四</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气象信息发布与传播类</w:t>
                  </w: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70" w:lineRule="atLeast"/>
                    <w:rPr>
                      <w:rFonts w:ascii="仿宋_GB2312" w:hAnsi="宋体" w:cs="宋体"/>
                      <w:kern w:val="0"/>
                      <w:sz w:val="28"/>
                      <w:szCs w:val="28"/>
                    </w:rPr>
                  </w:pPr>
                  <w:r w:rsidRPr="00755440">
                    <w:rPr>
                      <w:rFonts w:ascii="仿宋_GB2312" w:hAnsi="宋体" w:cs="宋体" w:hint="eastAsia"/>
                      <w:kern w:val="0"/>
                      <w:sz w:val="28"/>
                      <w:szCs w:val="28"/>
                    </w:rPr>
                    <w:t>非法向社会发布公众气象预报、灾害性天气警报的；广播、电视、报纸、电信等媒体向社会传播公众气象预报、灾害性天气警报，不使用气象主管机构所属的气象台站提供的适时气象信息的；</w:t>
                  </w:r>
                </w:p>
                <w:p w:rsidR="007D309A" w:rsidRPr="00755440" w:rsidRDefault="007D309A" w:rsidP="00755440">
                  <w:pPr>
                    <w:widowControl/>
                    <w:spacing w:line="270" w:lineRule="atLeast"/>
                    <w:rPr>
                      <w:rFonts w:ascii="仿宋_GB2312" w:hAnsi="宋体" w:cs="宋体"/>
                      <w:kern w:val="0"/>
                      <w:sz w:val="28"/>
                      <w:szCs w:val="28"/>
                    </w:rPr>
                  </w:pPr>
                  <w:r w:rsidRPr="00755440">
                    <w:rPr>
                      <w:rFonts w:ascii="仿宋_GB2312" w:hAnsi="宋体" w:cs="宋体" w:hint="eastAsia"/>
                      <w:kern w:val="0"/>
                      <w:sz w:val="28"/>
                      <w:szCs w:val="28"/>
                    </w:rPr>
                    <w:t xml:space="preserve"> 从事大气环境影响评价的单位进行工程建设项目大气环境影响评价时，使</w:t>
                  </w:r>
                  <w:r w:rsidRPr="00755440">
                    <w:rPr>
                      <w:rFonts w:ascii="仿宋_GB2312" w:hAnsi="宋体" w:cs="宋体" w:hint="eastAsia"/>
                      <w:kern w:val="0"/>
                      <w:sz w:val="28"/>
                      <w:szCs w:val="28"/>
                    </w:rPr>
                    <w:lastRenderedPageBreak/>
                    <w:t>用的气象资料不符合国家气象技术标准的</w:t>
                  </w:r>
                </w:p>
                <w:p w:rsidR="007D309A" w:rsidRPr="00755440" w:rsidRDefault="007D309A" w:rsidP="00755440">
                  <w:pPr>
                    <w:widowControl/>
                    <w:spacing w:line="270" w:lineRule="atLeast"/>
                    <w:rPr>
                      <w:rFonts w:ascii="仿宋_GB2312" w:hAnsi="宋体" w:cs="宋体"/>
                      <w:kern w:val="0"/>
                      <w:sz w:val="28"/>
                      <w:szCs w:val="28"/>
                    </w:rPr>
                  </w:pPr>
                </w:p>
                <w:p w:rsidR="007D309A" w:rsidRPr="00755440" w:rsidRDefault="007D309A" w:rsidP="00755440">
                  <w:pPr>
                    <w:widowControl/>
                    <w:spacing w:line="270" w:lineRule="atLeast"/>
                    <w:rPr>
                      <w:rFonts w:ascii="仿宋_GB2312" w:hAnsi="Calibri"/>
                      <w:sz w:val="28"/>
                      <w:szCs w:val="28"/>
                    </w:rPr>
                  </w:pPr>
                </w:p>
                <w:p w:rsidR="007D309A" w:rsidRPr="00755440" w:rsidRDefault="007D309A" w:rsidP="00755440">
                  <w:pPr>
                    <w:widowControl/>
                    <w:spacing w:line="270" w:lineRule="atLeast"/>
                    <w:rPr>
                      <w:rFonts w:ascii="仿宋_GB2312"/>
                      <w:sz w:val="28"/>
                      <w:szCs w:val="28"/>
                    </w:rPr>
                  </w:pPr>
                  <w:r w:rsidRPr="00755440">
                    <w:rPr>
                      <w:rFonts w:ascii="仿宋_GB2312" w:hint="eastAsia"/>
                      <w:sz w:val="28"/>
                      <w:szCs w:val="28"/>
                    </w:rPr>
                    <w:t>擅自向社会发布灾害性天气警报、气象灾害预警信号的；</w:t>
                  </w:r>
                </w:p>
                <w:p w:rsidR="007D309A" w:rsidRPr="00755440" w:rsidRDefault="007D309A" w:rsidP="00755440">
                  <w:pPr>
                    <w:widowControl/>
                    <w:spacing w:line="270" w:lineRule="atLeast"/>
                    <w:rPr>
                      <w:rFonts w:ascii="仿宋_GB2312"/>
                      <w:sz w:val="28"/>
                      <w:szCs w:val="28"/>
                    </w:rPr>
                  </w:pPr>
                  <w:r w:rsidRPr="00755440">
                    <w:rPr>
                      <w:rFonts w:ascii="仿宋_GB2312" w:hint="eastAsia"/>
                      <w:sz w:val="28"/>
                      <w:szCs w:val="28"/>
                    </w:rPr>
                    <w:t>广播、电视、报纸、电信等媒体未按照要求播发、刊登灾害性天气警报和气象灾害预警信号的；</w:t>
                  </w:r>
                </w:p>
                <w:p w:rsidR="007D309A" w:rsidRPr="00755440" w:rsidRDefault="007D309A" w:rsidP="00755440">
                  <w:pPr>
                    <w:widowControl/>
                    <w:spacing w:line="270" w:lineRule="atLeast"/>
                    <w:rPr>
                      <w:rFonts w:ascii="仿宋_GB2312"/>
                      <w:sz w:val="28"/>
                      <w:szCs w:val="28"/>
                    </w:rPr>
                  </w:pPr>
                  <w:r w:rsidRPr="00755440">
                    <w:rPr>
                      <w:rFonts w:ascii="仿宋_GB2312" w:hint="eastAsia"/>
                      <w:sz w:val="28"/>
                      <w:szCs w:val="28"/>
                    </w:rPr>
                    <w:t>传播虚假的或者通过非法渠道获取的灾害性天气信息和气象灾害灾情的 ；</w:t>
                  </w:r>
                </w:p>
                <w:p w:rsidR="007D309A" w:rsidRPr="00755440" w:rsidRDefault="007D309A" w:rsidP="00755440">
                  <w:pPr>
                    <w:widowControl/>
                    <w:spacing w:line="270" w:lineRule="atLeast"/>
                    <w:rPr>
                      <w:rFonts w:ascii="仿宋_GB2312"/>
                      <w:sz w:val="28"/>
                      <w:szCs w:val="28"/>
                    </w:rPr>
                  </w:pPr>
                </w:p>
                <w:p w:rsidR="007D309A" w:rsidRPr="00755440" w:rsidRDefault="007D309A" w:rsidP="00755440">
                  <w:pPr>
                    <w:widowControl/>
                    <w:spacing w:line="270" w:lineRule="atLeast"/>
                    <w:rPr>
                      <w:rFonts w:ascii="仿宋_GB2312"/>
                      <w:sz w:val="28"/>
                      <w:szCs w:val="28"/>
                    </w:rPr>
                  </w:pPr>
                </w:p>
                <w:p w:rsidR="007D309A" w:rsidRPr="00755440" w:rsidRDefault="007D309A" w:rsidP="00755440">
                  <w:pPr>
                    <w:spacing w:line="20" w:lineRule="atLeast"/>
                    <w:rPr>
                      <w:rFonts w:ascii="仿宋_GB2312" w:hAnsi="宋体"/>
                      <w:sz w:val="28"/>
                      <w:szCs w:val="28"/>
                    </w:rPr>
                  </w:pPr>
                  <w:r w:rsidRPr="00755440">
                    <w:rPr>
                      <w:rFonts w:ascii="仿宋_GB2312" w:hAnsi="宋体" w:hint="eastAsia"/>
                      <w:sz w:val="28"/>
                      <w:szCs w:val="28"/>
                    </w:rPr>
                    <w:t>单位和个人擅自向社会公</w:t>
                  </w:r>
                  <w:r w:rsidRPr="00755440">
                    <w:rPr>
                      <w:rFonts w:ascii="仿宋_GB2312" w:hAnsi="宋体" w:hint="eastAsia"/>
                      <w:sz w:val="28"/>
                      <w:szCs w:val="28"/>
                    </w:rPr>
                    <w:lastRenderedPageBreak/>
                    <w:t>开发布气象预报和灾害性天气警报的；</w:t>
                  </w:r>
                </w:p>
                <w:p w:rsidR="007D309A" w:rsidRPr="00755440" w:rsidRDefault="007D309A" w:rsidP="00755440">
                  <w:pPr>
                    <w:spacing w:line="20" w:lineRule="atLeast"/>
                    <w:rPr>
                      <w:rFonts w:ascii="仿宋_GB2312" w:hAnsi="宋体"/>
                      <w:sz w:val="28"/>
                      <w:szCs w:val="28"/>
                    </w:rPr>
                  </w:pPr>
                  <w:r w:rsidRPr="00755440">
                    <w:rPr>
                      <w:rFonts w:ascii="仿宋_GB2312" w:hAnsi="宋体" w:hint="eastAsia"/>
                      <w:sz w:val="28"/>
                      <w:szCs w:val="28"/>
                    </w:rPr>
                    <w:t>广播、电视、报刊、通信等信息传播媒体向社会播发气象预报和灾害性天气警报，不使用当地气象主管机构所属气象台站直接提供的适时信息，并未标明发布时间和气象台站的名称的；擅自改变其播发内容；</w:t>
                  </w:r>
                </w:p>
                <w:p w:rsidR="007D309A" w:rsidRPr="00755440" w:rsidRDefault="007D309A" w:rsidP="00755440">
                  <w:pPr>
                    <w:spacing w:line="20" w:lineRule="atLeast"/>
                    <w:rPr>
                      <w:rFonts w:ascii="仿宋_GB2312" w:hAnsi="宋体"/>
                      <w:sz w:val="28"/>
                      <w:szCs w:val="28"/>
                    </w:rPr>
                  </w:pPr>
                  <w:r w:rsidRPr="00755440">
                    <w:rPr>
                      <w:rFonts w:ascii="仿宋_GB2312" w:hAnsi="宋体" w:hint="eastAsia"/>
                      <w:sz w:val="28"/>
                      <w:szCs w:val="28"/>
                    </w:rPr>
                    <w:t>播发或者转发从其他渠道获得的气象信息的；</w:t>
                  </w:r>
                </w:p>
                <w:p w:rsidR="007D309A" w:rsidRPr="00755440" w:rsidRDefault="007D309A" w:rsidP="00755440">
                  <w:pPr>
                    <w:spacing w:line="20" w:lineRule="atLeast"/>
                    <w:rPr>
                      <w:rFonts w:ascii="仿宋_GB2312" w:hAnsi="宋体"/>
                      <w:sz w:val="28"/>
                      <w:szCs w:val="28"/>
                    </w:rPr>
                  </w:pPr>
                  <w:r w:rsidRPr="00755440">
                    <w:rPr>
                      <w:rFonts w:ascii="仿宋_GB2312" w:hAnsi="宋体" w:hint="eastAsia"/>
                      <w:sz w:val="28"/>
                      <w:szCs w:val="28"/>
                    </w:rPr>
                    <w:lastRenderedPageBreak/>
                    <w:t>承担工程项目大气环境影响评价的单位所使用的气象资料的，不符合国家气象技术标准的；</w:t>
                  </w:r>
                </w:p>
                <w:p w:rsidR="007D309A" w:rsidRPr="00755440" w:rsidRDefault="007D309A" w:rsidP="00755440">
                  <w:pPr>
                    <w:spacing w:line="20" w:lineRule="atLeast"/>
                    <w:rPr>
                      <w:rFonts w:ascii="仿宋_GB2312" w:hAnsi="宋体"/>
                      <w:sz w:val="28"/>
                      <w:szCs w:val="28"/>
                    </w:rPr>
                  </w:pPr>
                  <w:r w:rsidRPr="00755440">
                    <w:rPr>
                      <w:rFonts w:ascii="仿宋_GB2312" w:hAnsi="宋体" w:hint="eastAsia"/>
                      <w:sz w:val="28"/>
                      <w:szCs w:val="28"/>
                    </w:rPr>
                    <w:t>在诉讼、保险等的技术鉴定中使用的气象资料，不是由气象主管机构或者其所属气象台站直接提供的</w:t>
                  </w:r>
                </w:p>
                <w:p w:rsidR="007D309A" w:rsidRPr="00755440" w:rsidRDefault="007D309A" w:rsidP="00755440">
                  <w:pPr>
                    <w:widowControl/>
                    <w:spacing w:line="270" w:lineRule="atLeast"/>
                    <w:rPr>
                      <w:rFonts w:ascii="仿宋_GB2312" w:hAnsi="宋体" w:cs="宋体"/>
                      <w:kern w:val="0"/>
                      <w:sz w:val="28"/>
                      <w:szCs w:val="28"/>
                    </w:rPr>
                  </w:pPr>
                </w:p>
                <w:p w:rsidR="007D309A" w:rsidRPr="00755440" w:rsidRDefault="007D309A" w:rsidP="00755440">
                  <w:pPr>
                    <w:widowControl/>
                    <w:spacing w:line="270" w:lineRule="atLeast"/>
                    <w:rPr>
                      <w:rFonts w:ascii="仿宋_GB2312" w:hAnsi="宋体" w:cs="宋体"/>
                      <w:kern w:val="0"/>
                      <w:sz w:val="28"/>
                      <w:szCs w:val="28"/>
                    </w:rPr>
                  </w:pPr>
                </w:p>
                <w:p w:rsidR="007D309A" w:rsidRPr="00755440" w:rsidRDefault="007D309A" w:rsidP="00755440">
                  <w:pPr>
                    <w:widowControl/>
                    <w:spacing w:line="270" w:lineRule="atLeast"/>
                    <w:rPr>
                      <w:rFonts w:ascii="仿宋_GB2312" w:hAnsi="宋体" w:cs="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非法向社会发布与传播预警信号的；广播、电视等媒体和固定网、移动网、因特网等通信网络不使用气象主管机构所属的气象台站提供的实时预警信号的</w:t>
                  </w:r>
                </w:p>
                <w:p w:rsidR="007D309A" w:rsidRPr="00755440" w:rsidRDefault="007D309A" w:rsidP="00755440">
                  <w:pPr>
                    <w:pStyle w:val="ab"/>
                    <w:spacing w:line="240" w:lineRule="auto"/>
                    <w:rPr>
                      <w:rFonts w:ascii="仿宋_GB2312" w:eastAsia="仿宋_GB2312"/>
                      <w:color w:val="auto"/>
                      <w:sz w:val="28"/>
                      <w:szCs w:val="28"/>
                    </w:rPr>
                  </w:pPr>
                </w:p>
                <w:p w:rsidR="007D309A" w:rsidRPr="00755440" w:rsidRDefault="007D309A" w:rsidP="00755440">
                  <w:pPr>
                    <w:pStyle w:val="ab"/>
                    <w:spacing w:line="240" w:lineRule="auto"/>
                    <w:rPr>
                      <w:rFonts w:ascii="仿宋_GB2312" w:eastAsia="仿宋_GB2312"/>
                      <w:color w:val="auto"/>
                      <w:sz w:val="28"/>
                      <w:szCs w:val="28"/>
                    </w:rPr>
                  </w:pPr>
                  <w:r w:rsidRPr="00755440">
                    <w:rPr>
                      <w:rFonts w:ascii="仿宋_GB2312" w:eastAsia="仿宋_GB2312" w:hint="eastAsia"/>
                      <w:color w:val="auto"/>
                      <w:sz w:val="28"/>
                      <w:szCs w:val="28"/>
                    </w:rPr>
                    <w:t>气</w:t>
                  </w:r>
                </w:p>
                <w:p w:rsidR="007D309A" w:rsidRPr="00755440" w:rsidRDefault="007D309A" w:rsidP="00755440">
                  <w:pPr>
                    <w:pStyle w:val="ab"/>
                    <w:spacing w:line="240" w:lineRule="auto"/>
                    <w:rPr>
                      <w:rFonts w:ascii="仿宋_GB2312" w:eastAsia="仿宋_GB2312"/>
                      <w:color w:val="auto"/>
                      <w:sz w:val="28"/>
                      <w:szCs w:val="28"/>
                    </w:rPr>
                  </w:pPr>
                  <w:r w:rsidRPr="00755440">
                    <w:rPr>
                      <w:rFonts w:ascii="仿宋_GB2312" w:eastAsia="仿宋_GB2312" w:hint="eastAsia"/>
                      <w:color w:val="auto"/>
                      <w:sz w:val="28"/>
                      <w:szCs w:val="28"/>
                    </w:rPr>
                    <w:t>台站以外的单位和个人向社会发布预警信号的；传播虚假、过时或者非气象台站提供的预警信号的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《中华人民共和国气象法》第三十八条</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spacing w:line="345" w:lineRule="atLeast"/>
                    <w:rPr>
                      <w:rFonts w:ascii="仿宋_GB2312" w:hAnsi="宋体"/>
                      <w:sz w:val="28"/>
                      <w:szCs w:val="28"/>
                    </w:rPr>
                  </w:pPr>
                </w:p>
                <w:p w:rsidR="007D309A" w:rsidRPr="00755440" w:rsidRDefault="007D309A" w:rsidP="00755440">
                  <w:pPr>
                    <w:spacing w:line="345" w:lineRule="atLeast"/>
                    <w:rPr>
                      <w:rFonts w:ascii="仿宋_GB2312" w:hAnsi="宋体"/>
                      <w:sz w:val="28"/>
                      <w:szCs w:val="28"/>
                    </w:rPr>
                  </w:pPr>
                  <w:r w:rsidRPr="00755440">
                    <w:rPr>
                      <w:rFonts w:ascii="仿宋_GB2312" w:hAnsi="宋体" w:hint="eastAsia"/>
                      <w:sz w:val="28"/>
                      <w:szCs w:val="28"/>
                    </w:rPr>
                    <w:t>《气象灾害防御条例》第四十六条</w:t>
                  </w:r>
                </w:p>
                <w:p w:rsidR="007D309A" w:rsidRPr="00755440" w:rsidRDefault="007D309A" w:rsidP="00755440">
                  <w:pPr>
                    <w:widowControl/>
                    <w:spacing w:line="345" w:lineRule="atLeast"/>
                    <w:rPr>
                      <w:rFonts w:ascii="仿宋_GB2312" w:hAnsi="宋体"/>
                      <w:bCs/>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bCs/>
                      <w:sz w:val="28"/>
                      <w:szCs w:val="28"/>
                    </w:rPr>
                  </w:pPr>
                </w:p>
                <w:p w:rsidR="007D309A" w:rsidRPr="00755440" w:rsidRDefault="007D309A" w:rsidP="00755440">
                  <w:pPr>
                    <w:widowControl/>
                    <w:spacing w:line="345" w:lineRule="atLeast"/>
                    <w:rPr>
                      <w:rFonts w:ascii="仿宋_GB2312" w:hAnsi="宋体"/>
                      <w:bCs/>
                      <w:sz w:val="28"/>
                      <w:szCs w:val="28"/>
                    </w:rPr>
                  </w:pPr>
                </w:p>
                <w:p w:rsidR="007D309A" w:rsidRPr="00755440" w:rsidRDefault="007D309A" w:rsidP="00755440">
                  <w:pPr>
                    <w:widowControl/>
                    <w:spacing w:line="345" w:lineRule="atLeast"/>
                    <w:rPr>
                      <w:rFonts w:ascii="仿宋_GB2312" w:hAnsi="宋体"/>
                      <w:bCs/>
                      <w:sz w:val="28"/>
                      <w:szCs w:val="28"/>
                    </w:rPr>
                  </w:pPr>
                </w:p>
                <w:p w:rsidR="007D309A" w:rsidRPr="00755440" w:rsidRDefault="007D309A" w:rsidP="00755440">
                  <w:pPr>
                    <w:widowControl/>
                    <w:spacing w:line="345" w:lineRule="atLeast"/>
                    <w:rPr>
                      <w:rFonts w:ascii="仿宋_GB2312" w:hAnsi="宋体"/>
                      <w:bCs/>
                      <w:sz w:val="28"/>
                      <w:szCs w:val="28"/>
                    </w:rPr>
                  </w:pPr>
                </w:p>
                <w:p w:rsidR="007D309A" w:rsidRPr="00755440" w:rsidRDefault="007D309A" w:rsidP="00755440">
                  <w:pPr>
                    <w:widowControl/>
                    <w:spacing w:line="345" w:lineRule="atLeast"/>
                    <w:rPr>
                      <w:rFonts w:ascii="仿宋_GB2312" w:hAnsi="宋体"/>
                      <w:bCs/>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bCs/>
                      <w:sz w:val="28"/>
                      <w:szCs w:val="28"/>
                    </w:rPr>
                    <w:t>《内蒙古</w:t>
                  </w:r>
                  <w:r w:rsidRPr="00755440">
                    <w:rPr>
                      <w:rFonts w:ascii="仿宋_GB2312" w:hAnsi="宋体" w:hint="eastAsia"/>
                      <w:bCs/>
                      <w:sz w:val="28"/>
                      <w:szCs w:val="28"/>
                    </w:rPr>
                    <w:lastRenderedPageBreak/>
                    <w:t>自治区气象条例》第二十八条</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《气象灾害预警信号发布与传播办法》第十四条</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spacing w:line="345" w:lineRule="atLeast"/>
                    <w:rPr>
                      <w:rFonts w:ascii="仿宋_GB2312" w:hAnsi="宋体" w:cs="宋体"/>
                      <w:kern w:val="0"/>
                      <w:sz w:val="28"/>
                      <w:szCs w:val="28"/>
                    </w:rPr>
                  </w:pPr>
                </w:p>
                <w:p w:rsidR="007D309A" w:rsidRPr="00755440" w:rsidRDefault="007D309A" w:rsidP="00755440">
                  <w:pPr>
                    <w:spacing w:line="345" w:lineRule="atLeast"/>
                    <w:rPr>
                      <w:rFonts w:ascii="仿宋_GB2312" w:hAnsi="宋体"/>
                      <w:kern w:val="0"/>
                      <w:sz w:val="28"/>
                      <w:szCs w:val="28"/>
                    </w:rPr>
                  </w:pPr>
                  <w:r w:rsidRPr="00755440">
                    <w:rPr>
                      <w:rFonts w:ascii="仿宋_GB2312" w:hAnsi="宋体" w:cs="宋体" w:hint="eastAsia"/>
                      <w:kern w:val="0"/>
                      <w:sz w:val="28"/>
                      <w:szCs w:val="28"/>
                    </w:rPr>
                    <w:t>《内蒙古</w:t>
                  </w:r>
                  <w:r w:rsidRPr="00755440">
                    <w:rPr>
                      <w:rFonts w:ascii="仿宋_GB2312" w:hAnsi="宋体" w:cs="宋体" w:hint="eastAsia"/>
                      <w:kern w:val="0"/>
                      <w:sz w:val="28"/>
                      <w:szCs w:val="28"/>
                    </w:rPr>
                    <w:lastRenderedPageBreak/>
                    <w:t>自治区气象灾害预警信号发布与传播办法》第十九条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主动纠正违法行为，未造成影响的</w:t>
                  </w: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 xml:space="preserve"> 不予处罚</w:t>
                  </w:r>
                </w:p>
              </w:tc>
            </w:tr>
            <w:tr w:rsidR="007D309A" w:rsidRPr="00755440" w:rsidTr="009872E1">
              <w:trPr>
                <w:trHeight w:val="764"/>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在规定期限内改正违法行为，但造成一定影响或者危害后果的</w:t>
                  </w: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警告，处1万元以下罚款</w:t>
                  </w:r>
                </w:p>
              </w:tc>
            </w:tr>
            <w:tr w:rsidR="007D309A" w:rsidRPr="00755440" w:rsidTr="009872E1">
              <w:trPr>
                <w:trHeight w:val="1026"/>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在规定期限内改正违法行为，但造成较大影响或者危害后果的</w:t>
                  </w: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p w:rsidR="007D309A" w:rsidRPr="00755440" w:rsidRDefault="007D309A" w:rsidP="00755440">
                  <w:pPr>
                    <w:widowControl/>
                    <w:spacing w:line="260" w:lineRule="atLeast"/>
                    <w:jc w:val="left"/>
                    <w:rPr>
                      <w:rFonts w:ascii="仿宋_GB2312" w:hAnsi="宋体" w:cs="宋体"/>
                      <w:kern w:val="0"/>
                      <w:sz w:val="28"/>
                      <w:szCs w:val="28"/>
                    </w:rPr>
                  </w:pP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警告，处1万元以上，3万元以下罚款</w:t>
                  </w:r>
                </w:p>
              </w:tc>
            </w:tr>
            <w:tr w:rsidR="007D309A" w:rsidRPr="00755440" w:rsidTr="009872E1">
              <w:trPr>
                <w:trHeight w:val="31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在规定期限内拒不改正违法行为</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警告，处3万元以上，5万元以下罚款</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spacing w:line="345" w:lineRule="atLeast"/>
                    <w:rPr>
                      <w:rFonts w:ascii="仿宋_GB2312" w:hAnsi="宋体"/>
                      <w:kern w:val="0"/>
                      <w:sz w:val="28"/>
                      <w:szCs w:val="28"/>
                    </w:rPr>
                  </w:pPr>
                </w:p>
              </w:tc>
            </w:tr>
            <w:tr w:rsidR="007D309A" w:rsidRPr="00755440" w:rsidTr="009872E1">
              <w:trPr>
                <w:trHeight w:val="58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cs="宋体"/>
                      <w:kern w:val="0"/>
                      <w:sz w:val="28"/>
                      <w:szCs w:val="28"/>
                    </w:rPr>
                  </w:pPr>
                  <w:r w:rsidRPr="00755440">
                    <w:rPr>
                      <w:rFonts w:ascii="仿宋_GB2312" w:hAnsi="宋体" w:cs="宋体" w:hint="eastAsia"/>
                      <w:kern w:val="0"/>
                      <w:sz w:val="28"/>
                      <w:szCs w:val="28"/>
                    </w:rPr>
                    <w:t xml:space="preserve">非法向社会发布气象灾害预报、警报和预警信号的； 不使用气象主管机构所属的气象台站直接提供的适时气象信息的 </w:t>
                  </w:r>
                </w:p>
                <w:p w:rsidR="007D309A" w:rsidRPr="00755440" w:rsidRDefault="007D309A" w:rsidP="00755440">
                  <w:pPr>
                    <w:widowControl/>
                    <w:spacing w:line="345" w:lineRule="atLeast"/>
                    <w:rPr>
                      <w:rFonts w:ascii="仿宋_GB2312" w:hAnsi="宋体" w:cs="宋体"/>
                      <w:kern w:val="0"/>
                      <w:sz w:val="28"/>
                      <w:szCs w:val="28"/>
                    </w:rPr>
                  </w:pPr>
                </w:p>
                <w:p w:rsidR="007D309A" w:rsidRPr="00755440" w:rsidRDefault="007D309A" w:rsidP="00755440">
                  <w:pPr>
                    <w:widowControl/>
                    <w:spacing w:line="345" w:lineRule="atLeast"/>
                    <w:rPr>
                      <w:rFonts w:ascii="仿宋_GB2312" w:hAnsi="宋体" w:cs="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cs="宋体" w:hint="eastAsia"/>
                      <w:kern w:val="0"/>
                      <w:sz w:val="28"/>
                      <w:szCs w:val="28"/>
                    </w:rPr>
                    <w:br/>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《内蒙古自治区气象灾害防御条例》第四十条</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rPr>
                      <w:rFonts w:ascii="仿宋_GB2312" w:hAnsi="宋体" w:cs="宋体"/>
                      <w:kern w:val="0"/>
                      <w:sz w:val="28"/>
                      <w:szCs w:val="28"/>
                    </w:rPr>
                  </w:pPr>
                  <w:r w:rsidRPr="00755440">
                    <w:rPr>
                      <w:rFonts w:ascii="仿宋_GB2312" w:hAnsi="宋体" w:cs="宋体" w:hint="eastAsia"/>
                      <w:kern w:val="0"/>
                      <w:sz w:val="28"/>
                      <w:szCs w:val="28"/>
                    </w:rPr>
                    <w:lastRenderedPageBreak/>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在规定期限内改正违法行为，但造成一定影响或者危害后果的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警告，处0.3万元以上，1万元以下罚款</w:t>
                  </w:r>
                </w:p>
              </w:tc>
            </w:tr>
            <w:tr w:rsidR="007D309A" w:rsidRPr="00755440" w:rsidTr="009872E1">
              <w:trPr>
                <w:trHeight w:val="90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p w:rsidR="007D309A" w:rsidRPr="00755440" w:rsidRDefault="007D309A" w:rsidP="00755440">
                  <w:pPr>
                    <w:spacing w:line="345" w:lineRule="atLeast"/>
                    <w:jc w:val="center"/>
                    <w:rPr>
                      <w:rFonts w:ascii="仿宋_GB2312" w:hAnsi="宋体" w:cs="宋体"/>
                      <w:kern w:val="0"/>
                      <w:sz w:val="28"/>
                      <w:szCs w:val="28"/>
                    </w:rPr>
                  </w:pP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在规定期限内改正违法行为，但造成较大影响或者危害后果的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警告，处1万元以上，2万元以下罚款</w:t>
                  </w:r>
                </w:p>
              </w:tc>
            </w:tr>
            <w:tr w:rsidR="007D309A" w:rsidRPr="00755440" w:rsidTr="009872E1">
              <w:trPr>
                <w:trHeight w:val="159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在规定期限内拒不改正违法行为</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警告，处2万元以上，3万元以下罚款</w:t>
                  </w:r>
                </w:p>
              </w:tc>
            </w:tr>
            <w:tr w:rsidR="007D309A" w:rsidRPr="00755440" w:rsidTr="009872E1">
              <w:trPr>
                <w:trHeight w:val="369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p>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非法发布气象预报的；</w:t>
                  </w:r>
                </w:p>
                <w:p w:rsidR="007D309A" w:rsidRPr="00755440" w:rsidRDefault="007D309A" w:rsidP="00755440">
                  <w:pPr>
                    <w:spacing w:line="345" w:lineRule="atLeast"/>
                    <w:rPr>
                      <w:rFonts w:ascii="仿宋_GB2312" w:hAnsi="宋体" w:cs="宋体"/>
                      <w:kern w:val="0"/>
                      <w:sz w:val="28"/>
                      <w:szCs w:val="28"/>
                    </w:rPr>
                  </w:pPr>
                  <w:r w:rsidRPr="00755440">
                    <w:rPr>
                      <w:rFonts w:ascii="仿宋_GB2312" w:hAnsi="宋体" w:hint="eastAsia"/>
                      <w:kern w:val="0"/>
                      <w:sz w:val="28"/>
                      <w:szCs w:val="28"/>
                    </w:rPr>
                    <w:t>向社会传播气象预报不使用当地气象主管机构所属的气象台提供的最新气象预报的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《气象预报发布与传播管理办法》第十二条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rPr>
                      <w:rFonts w:ascii="仿宋_GB2312" w:hAnsi="宋体" w:cs="宋体"/>
                      <w:kern w:val="0"/>
                      <w:sz w:val="28"/>
                      <w:szCs w:val="28"/>
                    </w:rPr>
                  </w:pPr>
                  <w:r w:rsidRPr="00755440">
                    <w:rPr>
                      <w:rFonts w:ascii="仿宋_GB2312" w:hAnsi="宋体" w:cs="宋体" w:hint="eastAsia"/>
                      <w:kern w:val="0"/>
                      <w:sz w:val="28"/>
                      <w:szCs w:val="28"/>
                    </w:rPr>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主动纠正违法行为，未造成影响的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557"/>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在规定期限内改正违法行为，但造成一定影响或者危害后果的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警告，处1万元以下罚款</w:t>
                  </w:r>
                </w:p>
              </w:tc>
            </w:tr>
            <w:tr w:rsidR="007D309A" w:rsidRPr="00755440" w:rsidTr="009872E1">
              <w:trPr>
                <w:trHeight w:val="67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在规定期限内改正违法行为，但造成</w:t>
                  </w:r>
                  <w:r w:rsidRPr="00755440">
                    <w:rPr>
                      <w:rFonts w:ascii="仿宋_GB2312" w:hAnsi="宋体" w:cs="宋体" w:hint="eastAsia"/>
                      <w:kern w:val="0"/>
                      <w:sz w:val="28"/>
                      <w:szCs w:val="28"/>
                    </w:rPr>
                    <w:lastRenderedPageBreak/>
                    <w:t>较大影响或者危害后果的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警告，处1万元以上，3万元以下罚款</w:t>
                  </w:r>
                </w:p>
              </w:tc>
            </w:tr>
            <w:tr w:rsidR="007D309A" w:rsidRPr="00755440" w:rsidTr="009872E1">
              <w:trPr>
                <w:trHeight w:val="678"/>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在规定期限内拒不改正违法行为，造成严重后果的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警告，处3万元以上，5万元以下罚款</w:t>
                  </w:r>
                </w:p>
              </w:tc>
            </w:tr>
            <w:tr w:rsidR="007D309A" w:rsidRPr="00755440" w:rsidTr="009872E1">
              <w:trPr>
                <w:trHeight w:val="73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rPr>
                      <w:rFonts w:ascii="仿宋_GB2312" w:hAnsi="宋体"/>
                      <w:kern w:val="0"/>
                      <w:sz w:val="28"/>
                      <w:szCs w:val="28"/>
                    </w:rPr>
                  </w:pPr>
                  <w:r w:rsidRPr="00755440">
                    <w:rPr>
                      <w:rFonts w:ascii="仿宋_GB2312" w:hAnsi="宋体" w:cs="宋体" w:hint="eastAsia"/>
                      <w:kern w:val="0"/>
                      <w:sz w:val="28"/>
                      <w:szCs w:val="28"/>
                    </w:rPr>
                    <w:t>在传播预警信号时更改和删减预警信号内容的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rPr>
                      <w:rFonts w:ascii="仿宋_GB2312" w:hAnsi="宋体" w:cs="宋体"/>
                      <w:kern w:val="0"/>
                      <w:sz w:val="28"/>
                      <w:szCs w:val="28"/>
                    </w:rPr>
                  </w:pPr>
                </w:p>
                <w:p w:rsidR="007D309A" w:rsidRPr="00755440" w:rsidRDefault="007D309A" w:rsidP="00755440">
                  <w:pPr>
                    <w:spacing w:line="345" w:lineRule="atLeast"/>
                    <w:rPr>
                      <w:rFonts w:ascii="仿宋_GB2312" w:hAnsi="宋体"/>
                      <w:kern w:val="0"/>
                      <w:sz w:val="28"/>
                      <w:szCs w:val="28"/>
                    </w:rPr>
                  </w:pPr>
                  <w:r w:rsidRPr="00755440">
                    <w:rPr>
                      <w:rFonts w:ascii="仿宋_GB2312" w:hAnsi="宋体" w:cs="宋体" w:hint="eastAsia"/>
                      <w:kern w:val="0"/>
                      <w:sz w:val="28"/>
                      <w:szCs w:val="28"/>
                    </w:rPr>
                    <w:t>《内蒙古自治区气象灾害预警信号发布与传播办法》第二十条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在规定期限内改正违法行为，但造成一定影响或者危害后果的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处0.3万元以上，0.6万以下罚款</w:t>
                  </w:r>
                </w:p>
              </w:tc>
            </w:tr>
            <w:tr w:rsidR="007D309A" w:rsidRPr="00755440" w:rsidTr="009872E1">
              <w:trPr>
                <w:trHeight w:val="738"/>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在规定期限内改正违法行为，但造成较大影响或者危害后果的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处0.6  万元以上，1万元以下罚款</w:t>
                  </w:r>
                </w:p>
              </w:tc>
            </w:tr>
            <w:tr w:rsidR="007D309A" w:rsidRPr="00755440" w:rsidTr="009872E1">
              <w:trPr>
                <w:trHeight w:val="67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rPr>
                      <w:rFonts w:ascii="仿宋_GB2312" w:hAnsi="宋体" w:cs="宋体"/>
                      <w:kern w:val="0"/>
                      <w:sz w:val="28"/>
                      <w:szCs w:val="28"/>
                    </w:rPr>
                  </w:pPr>
                  <w:r w:rsidRPr="00755440">
                    <w:rPr>
                      <w:rFonts w:ascii="仿宋_GB2312" w:hAnsi="宋体" w:cs="宋体" w:hint="eastAsia"/>
                      <w:kern w:val="0"/>
                      <w:sz w:val="28"/>
                      <w:szCs w:val="28"/>
                    </w:rPr>
                    <w:t>传播虚假气象预报的；</w:t>
                  </w:r>
                </w:p>
                <w:p w:rsidR="007D309A" w:rsidRPr="00755440" w:rsidRDefault="007D309A" w:rsidP="00755440">
                  <w:pPr>
                    <w:widowControl/>
                    <w:spacing w:line="345" w:lineRule="atLeast"/>
                    <w:rPr>
                      <w:rFonts w:ascii="仿宋_GB2312" w:hAnsi="宋体" w:cs="宋体"/>
                      <w:kern w:val="0"/>
                      <w:sz w:val="28"/>
                      <w:szCs w:val="28"/>
                    </w:rPr>
                  </w:pPr>
                  <w:r w:rsidRPr="00755440">
                    <w:rPr>
                      <w:rFonts w:ascii="仿宋_GB2312" w:hAnsi="宋体" w:cs="宋体" w:hint="eastAsia"/>
                      <w:kern w:val="0"/>
                      <w:sz w:val="28"/>
                      <w:szCs w:val="28"/>
                    </w:rPr>
                    <w:t>不按规定及时增播、插播重要灾害性天气警报、气象灾害预警信号和更新气象预报的；</w:t>
                  </w:r>
                </w:p>
                <w:p w:rsidR="007D309A" w:rsidRPr="00755440" w:rsidRDefault="007D309A" w:rsidP="00755440">
                  <w:pPr>
                    <w:widowControl/>
                    <w:spacing w:line="345" w:lineRule="atLeast"/>
                    <w:rPr>
                      <w:rFonts w:ascii="仿宋_GB2312" w:hAnsi="宋体" w:cs="宋体"/>
                      <w:kern w:val="0"/>
                      <w:sz w:val="28"/>
                      <w:szCs w:val="28"/>
                    </w:rPr>
                  </w:pPr>
                  <w:r w:rsidRPr="00755440">
                    <w:rPr>
                      <w:rFonts w:ascii="仿宋_GB2312" w:hAnsi="宋体" w:cs="宋体" w:hint="eastAsia"/>
                      <w:kern w:val="0"/>
                      <w:sz w:val="28"/>
                      <w:szCs w:val="28"/>
                    </w:rPr>
                    <w:lastRenderedPageBreak/>
                    <w:t>向社会传播气象预报不注明发布单位名称和发布时间的；</w:t>
                  </w:r>
                </w:p>
                <w:p w:rsidR="007D309A" w:rsidRPr="00755440" w:rsidRDefault="007D309A" w:rsidP="00755440">
                  <w:pPr>
                    <w:spacing w:line="345" w:lineRule="atLeast"/>
                    <w:rPr>
                      <w:rFonts w:ascii="仿宋_GB2312" w:hAnsi="宋体" w:cs="宋体"/>
                      <w:kern w:val="0"/>
                      <w:sz w:val="28"/>
                      <w:szCs w:val="28"/>
                    </w:rPr>
                  </w:pPr>
                  <w:r w:rsidRPr="00755440">
                    <w:rPr>
                      <w:rFonts w:ascii="仿宋_GB2312" w:hAnsi="宋体" w:cs="宋体" w:hint="eastAsia"/>
                      <w:kern w:val="0"/>
                      <w:sz w:val="28"/>
                      <w:szCs w:val="28"/>
                    </w:rPr>
                    <w:t>擅自更改气象预报内容和结论，引起社会不良反应或造成一定影响的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rPr>
                      <w:rFonts w:ascii="仿宋_GB2312" w:hAnsi="宋体" w:cs="宋体"/>
                      <w:kern w:val="0"/>
                      <w:sz w:val="28"/>
                      <w:szCs w:val="28"/>
                    </w:rPr>
                  </w:pPr>
                  <w:r w:rsidRPr="00755440">
                    <w:rPr>
                      <w:rFonts w:ascii="仿宋_GB2312" w:hAnsi="宋体" w:hint="eastAsia"/>
                      <w:kern w:val="0"/>
                      <w:sz w:val="28"/>
                      <w:szCs w:val="28"/>
                    </w:rPr>
                    <w:lastRenderedPageBreak/>
                    <w:t>《气象预报发布与传播管理办法》第十四条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rPr>
                      <w:rFonts w:ascii="仿宋_GB2312" w:hAnsi="宋体" w:cs="宋体"/>
                      <w:kern w:val="0"/>
                      <w:sz w:val="28"/>
                      <w:szCs w:val="28"/>
                    </w:rPr>
                  </w:pPr>
                  <w:r w:rsidRPr="00755440">
                    <w:rPr>
                      <w:rFonts w:ascii="仿宋_GB2312" w:hAnsi="宋体" w:cs="宋体" w:hint="eastAsia"/>
                      <w:kern w:val="0"/>
                      <w:sz w:val="28"/>
                      <w:szCs w:val="28"/>
                    </w:rPr>
                    <w:t>一般</w:t>
                  </w:r>
                </w:p>
                <w:p w:rsidR="007D309A" w:rsidRPr="00755440" w:rsidRDefault="007D309A" w:rsidP="00755440">
                  <w:pPr>
                    <w:spacing w:line="345" w:lineRule="atLeast"/>
                    <w:jc w:val="center"/>
                    <w:rPr>
                      <w:rFonts w:ascii="仿宋_GB2312" w:hAnsi="宋体" w:cs="宋体"/>
                      <w:kern w:val="0"/>
                      <w:sz w:val="28"/>
                      <w:szCs w:val="28"/>
                    </w:rPr>
                  </w:pP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在规定期限内改正违法行为，但造成一定影响或者危害后果的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警告，处1万元以下罚款</w:t>
                  </w:r>
                </w:p>
              </w:tc>
            </w:tr>
            <w:tr w:rsidR="007D309A" w:rsidRPr="00755440" w:rsidTr="009872E1">
              <w:trPr>
                <w:trHeight w:val="207"/>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在规定期限内改正</w:t>
                  </w:r>
                  <w:r w:rsidRPr="00755440">
                    <w:rPr>
                      <w:rFonts w:ascii="仿宋_GB2312" w:hAnsi="宋体" w:cs="宋体" w:hint="eastAsia"/>
                      <w:kern w:val="0"/>
                      <w:sz w:val="28"/>
                      <w:szCs w:val="28"/>
                    </w:rPr>
                    <w:lastRenderedPageBreak/>
                    <w:t>违法行为，但造成较大影响或者危害后果的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警告，处1万元以上，2万元</w:t>
                  </w:r>
                  <w:r w:rsidRPr="00755440">
                    <w:rPr>
                      <w:rFonts w:ascii="仿宋_GB2312" w:hAnsi="宋体" w:hint="eastAsia"/>
                      <w:kern w:val="0"/>
                      <w:sz w:val="28"/>
                      <w:szCs w:val="28"/>
                    </w:rPr>
                    <w:lastRenderedPageBreak/>
                    <w:t>以下罚款</w:t>
                  </w:r>
                </w:p>
              </w:tc>
            </w:tr>
            <w:tr w:rsidR="007D309A" w:rsidRPr="00755440" w:rsidTr="009872E1">
              <w:trPr>
                <w:trHeight w:val="206"/>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260" w:lineRule="atLeast"/>
                    <w:jc w:val="left"/>
                    <w:rPr>
                      <w:rFonts w:ascii="仿宋_GB2312" w:hAnsi="宋体" w:cs="宋体"/>
                      <w:kern w:val="0"/>
                      <w:sz w:val="28"/>
                      <w:szCs w:val="28"/>
                    </w:rPr>
                  </w:pPr>
                  <w:r w:rsidRPr="00755440">
                    <w:rPr>
                      <w:rFonts w:ascii="仿宋_GB2312" w:hAnsi="宋体" w:cs="宋体" w:hint="eastAsia"/>
                      <w:kern w:val="0"/>
                      <w:sz w:val="28"/>
                      <w:szCs w:val="28"/>
                    </w:rPr>
                    <w:t>在规定期限内拒不改正违法行为，造成严重后果的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警告，处2万元以下，3万元以下罚款</w:t>
                  </w:r>
                </w:p>
              </w:tc>
            </w:tr>
            <w:tr w:rsidR="007D309A" w:rsidRPr="00755440" w:rsidTr="009872E1">
              <w:trPr>
                <w:trHeight w:val="599"/>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五</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气象技术装备管理类</w:t>
                  </w: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00" w:lineRule="atLeast"/>
                    <w:jc w:val="left"/>
                    <w:rPr>
                      <w:rFonts w:ascii="仿宋_GB2312" w:hAnsi="宋体" w:cs="宋体"/>
                      <w:kern w:val="0"/>
                      <w:sz w:val="28"/>
                      <w:szCs w:val="28"/>
                    </w:rPr>
                  </w:pPr>
                  <w:r w:rsidRPr="00755440">
                    <w:rPr>
                      <w:rFonts w:ascii="仿宋_GB2312" w:hAnsi="宋体" w:cs="宋体" w:hint="eastAsia"/>
                      <w:kern w:val="0"/>
                      <w:sz w:val="28"/>
                      <w:szCs w:val="28"/>
                    </w:rPr>
                    <w:t>使用不符合技术要求的气象专用技术装备造成危害的</w:t>
                  </w:r>
                </w:p>
                <w:p w:rsidR="007D309A" w:rsidRPr="00755440" w:rsidRDefault="007D309A" w:rsidP="00755440">
                  <w:pPr>
                    <w:widowControl/>
                    <w:spacing w:line="300" w:lineRule="atLeast"/>
                    <w:jc w:val="left"/>
                    <w:rPr>
                      <w:rFonts w:ascii="仿宋_GB2312" w:hAnsi="宋体" w:cs="宋体"/>
                      <w:kern w:val="0"/>
                      <w:sz w:val="28"/>
                      <w:szCs w:val="28"/>
                    </w:rPr>
                  </w:pPr>
                </w:p>
                <w:p w:rsidR="007D309A" w:rsidRPr="00755440" w:rsidRDefault="007D309A" w:rsidP="00755440">
                  <w:pPr>
                    <w:widowControl/>
                    <w:spacing w:line="300" w:lineRule="atLeast"/>
                    <w:jc w:val="left"/>
                    <w:rPr>
                      <w:rFonts w:ascii="仿宋_GB2312" w:hAnsi="宋体" w:cs="宋体"/>
                      <w:kern w:val="0"/>
                      <w:sz w:val="28"/>
                      <w:szCs w:val="28"/>
                    </w:rPr>
                  </w:pPr>
                </w:p>
                <w:p w:rsidR="007D309A" w:rsidRPr="00755440" w:rsidRDefault="007D309A" w:rsidP="00755440">
                  <w:pPr>
                    <w:widowControl/>
                    <w:spacing w:line="300" w:lineRule="atLeast"/>
                    <w:jc w:val="left"/>
                    <w:rPr>
                      <w:rFonts w:ascii="仿宋_GB2312" w:hAnsi="宋体" w:cs="宋体"/>
                      <w:kern w:val="0"/>
                      <w:sz w:val="28"/>
                      <w:szCs w:val="28"/>
                    </w:rPr>
                  </w:pPr>
                </w:p>
                <w:p w:rsidR="007D309A" w:rsidRPr="00755440" w:rsidRDefault="007D309A" w:rsidP="00755440">
                  <w:pPr>
                    <w:widowControl/>
                    <w:spacing w:line="300" w:lineRule="atLeast"/>
                    <w:jc w:val="left"/>
                    <w:rPr>
                      <w:rFonts w:ascii="仿宋_GB2312" w:hAnsi="宋体" w:cs="宋体"/>
                      <w:kern w:val="0"/>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《中华人民共和国气象法》第三十六条</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主动纠正违法行为，未造成影响的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764"/>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在规定期限内改正违法行为，但造成一定影响或者危害后果的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警告，处1万元以下罚款</w:t>
                  </w:r>
                </w:p>
              </w:tc>
            </w:tr>
            <w:tr w:rsidR="007D309A" w:rsidRPr="00755440" w:rsidTr="009872E1">
              <w:trPr>
                <w:trHeight w:val="603"/>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在规定期限内改正违法行为，但造成较大影响或者危害后果的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警告，处1万元以上，3万元以下罚款</w:t>
                  </w:r>
                </w:p>
              </w:tc>
            </w:tr>
            <w:tr w:rsidR="007D309A" w:rsidRPr="00755440" w:rsidTr="009872E1">
              <w:trPr>
                <w:trHeight w:val="210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在规定期限内拒不改正违法行为，造成重大影响或者危害后果的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警告，处3万元以上，5万元以下罚款</w:t>
                  </w:r>
                </w:p>
              </w:tc>
            </w:tr>
            <w:tr w:rsidR="007D309A" w:rsidRPr="00755440" w:rsidTr="009872E1">
              <w:trPr>
                <w:trHeight w:val="115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r w:rsidRPr="00755440">
                    <w:rPr>
                      <w:rFonts w:ascii="仿宋_GB2312" w:hAnsi="宋体" w:hint="eastAsia"/>
                      <w:sz w:val="28"/>
                      <w:szCs w:val="28"/>
                    </w:rPr>
                    <w:t>使用不符合技术要求的气象专用技术装备、气象计量器具，造成危害的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r w:rsidRPr="00755440">
                    <w:rPr>
                      <w:rFonts w:ascii="仿宋_GB2312" w:hAnsi="宋体" w:hint="eastAsia"/>
                      <w:kern w:val="0"/>
                      <w:sz w:val="28"/>
                      <w:szCs w:val="28"/>
                    </w:rPr>
                    <w:t>《内蒙古自治区气象条例》第二十九条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p>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p w:rsidR="007D309A" w:rsidRPr="00755440" w:rsidRDefault="007D309A" w:rsidP="00755440">
                  <w:pPr>
                    <w:spacing w:line="345" w:lineRule="atLeast"/>
                    <w:jc w:val="center"/>
                    <w:rPr>
                      <w:rFonts w:ascii="仿宋_GB2312" w:hAnsi="宋体" w:cs="宋体"/>
                      <w:kern w:val="0"/>
                      <w:sz w:val="28"/>
                      <w:szCs w:val="28"/>
                    </w:rPr>
                  </w:pPr>
                </w:p>
                <w:p w:rsidR="007D309A" w:rsidRPr="00755440" w:rsidRDefault="007D309A" w:rsidP="00755440">
                  <w:pPr>
                    <w:spacing w:line="345" w:lineRule="atLeast"/>
                    <w:jc w:val="center"/>
                    <w:rPr>
                      <w:rFonts w:ascii="仿宋_GB2312" w:hAnsi="宋体" w:cs="宋体"/>
                      <w:kern w:val="0"/>
                      <w:sz w:val="28"/>
                      <w:szCs w:val="28"/>
                    </w:rPr>
                  </w:pP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在规定期限内改正违法行为，但造成一定影响或者危害后果的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警告，处0.5万元以上，1万元以下罚款</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spacing w:line="345" w:lineRule="atLeast"/>
                    <w:rPr>
                      <w:rFonts w:ascii="仿宋_GB2312" w:hAnsi="宋体"/>
                      <w:kern w:val="0"/>
                      <w:sz w:val="28"/>
                      <w:szCs w:val="28"/>
                    </w:rPr>
                  </w:pPr>
                </w:p>
              </w:tc>
            </w:tr>
            <w:tr w:rsidR="007D309A" w:rsidRPr="00755440" w:rsidTr="009872E1">
              <w:trPr>
                <w:trHeight w:val="133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p>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p w:rsidR="007D309A" w:rsidRPr="00755440" w:rsidRDefault="007D309A" w:rsidP="00755440">
                  <w:pPr>
                    <w:spacing w:line="345" w:lineRule="atLeast"/>
                    <w:jc w:val="center"/>
                    <w:rPr>
                      <w:rFonts w:ascii="仿宋_GB2312" w:hAnsi="宋体" w:cs="宋体"/>
                      <w:kern w:val="0"/>
                      <w:sz w:val="28"/>
                      <w:szCs w:val="28"/>
                    </w:rPr>
                  </w:pPr>
                </w:p>
                <w:p w:rsidR="007D309A" w:rsidRPr="00755440" w:rsidRDefault="007D309A" w:rsidP="00755440">
                  <w:pPr>
                    <w:spacing w:line="345" w:lineRule="atLeast"/>
                    <w:jc w:val="center"/>
                    <w:rPr>
                      <w:rFonts w:ascii="仿宋_GB2312" w:hAnsi="宋体" w:cs="宋体"/>
                      <w:kern w:val="0"/>
                      <w:sz w:val="28"/>
                      <w:szCs w:val="28"/>
                    </w:rPr>
                  </w:pP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在规定期限内改正违法行为，但造成较大影响或者危害后果的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警告，处1万元以上，3万元以下罚款</w:t>
                  </w:r>
                </w:p>
              </w:tc>
            </w:tr>
            <w:tr w:rsidR="007D309A" w:rsidRPr="00755440" w:rsidTr="009872E1">
              <w:trPr>
                <w:trHeight w:val="127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spacing w:line="345" w:lineRule="atLeast"/>
                    <w:jc w:val="center"/>
                    <w:rPr>
                      <w:rFonts w:ascii="仿宋_GB2312" w:hAnsi="宋体" w:cs="宋体"/>
                      <w:kern w:val="0"/>
                      <w:sz w:val="28"/>
                      <w:szCs w:val="28"/>
                    </w:rPr>
                  </w:pPr>
                </w:p>
                <w:p w:rsidR="007D309A" w:rsidRPr="00755440" w:rsidRDefault="007D309A" w:rsidP="00755440">
                  <w:pPr>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p w:rsidR="007D309A" w:rsidRPr="00755440" w:rsidRDefault="007D309A" w:rsidP="00755440">
                  <w:pPr>
                    <w:spacing w:line="345" w:lineRule="atLeast"/>
                    <w:jc w:val="center"/>
                    <w:rPr>
                      <w:rFonts w:ascii="仿宋_GB2312" w:hAnsi="宋体" w:cs="宋体"/>
                      <w:kern w:val="0"/>
                      <w:sz w:val="28"/>
                      <w:szCs w:val="28"/>
                    </w:rPr>
                  </w:pP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在规定期限内拒不改正违法行为，造成重大影响或者危害后果的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spacing w:line="345" w:lineRule="atLeast"/>
                    <w:rPr>
                      <w:rFonts w:ascii="仿宋_GB2312" w:hAnsi="宋体"/>
                      <w:kern w:val="0"/>
                      <w:sz w:val="28"/>
                      <w:szCs w:val="28"/>
                    </w:rPr>
                  </w:pPr>
                  <w:r w:rsidRPr="00755440">
                    <w:rPr>
                      <w:rFonts w:ascii="仿宋_GB2312" w:hAnsi="宋体" w:hint="eastAsia"/>
                      <w:kern w:val="0"/>
                      <w:sz w:val="28"/>
                      <w:szCs w:val="28"/>
                    </w:rPr>
                    <w:t>警告，处3万元以上，5万元以下罚款</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申请人隐瞒有关情况，提供虚假材料，申请气象专</w:t>
                  </w:r>
                  <w:r w:rsidRPr="00755440">
                    <w:rPr>
                      <w:rFonts w:ascii="仿宋_GB2312" w:hAnsi="宋体" w:hint="eastAsia"/>
                      <w:kern w:val="0"/>
                      <w:sz w:val="28"/>
                      <w:szCs w:val="28"/>
                    </w:rPr>
                    <w:lastRenderedPageBreak/>
                    <w:t>用技术装备使用许可的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《气象专用技术装</w:t>
                  </w:r>
                  <w:r w:rsidRPr="00755440">
                    <w:rPr>
                      <w:rFonts w:ascii="仿宋_GB2312" w:hAnsi="宋体" w:hint="eastAsia"/>
                      <w:kern w:val="0"/>
                      <w:sz w:val="28"/>
                      <w:szCs w:val="28"/>
                    </w:rPr>
                    <w:lastRenderedPageBreak/>
                    <w:t>备使用许可管理办法》第二十三条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主动纠正违法行为，未造成危害后</w:t>
                  </w:r>
                  <w:r w:rsidRPr="00755440">
                    <w:rPr>
                      <w:rFonts w:ascii="仿宋_GB2312" w:hAnsi="宋体" w:hint="eastAsia"/>
                      <w:kern w:val="0"/>
                      <w:sz w:val="28"/>
                      <w:szCs w:val="28"/>
                    </w:rPr>
                    <w:lastRenderedPageBreak/>
                    <w:t>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 xml:space="preserve"> 不予处罚</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警告</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被许可人以欺骗、贿赂等不正当手段取得气象专用技术装备使用许可的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《气象专用技术装备使用许可管理办法》第二十四条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不予处罚，撤销使用许可</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在规定期限内改正违法行为，但造成严重后果或者拒不改正违法行为的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警告，撤销使用许可</w:t>
                  </w:r>
                </w:p>
              </w:tc>
            </w:tr>
            <w:tr w:rsidR="007D309A" w:rsidRPr="00755440" w:rsidTr="009872E1">
              <w:trPr>
                <w:trHeight w:val="683"/>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涂改、伪造、倒卖、出租、出借《气象专用技术装备使用许可证》的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《气象专用技术装备使用许可管理办法》第二十五条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不予处罚</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警告，撤销使用许可 </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p>
              </w:tc>
            </w:tr>
            <w:tr w:rsidR="007D309A" w:rsidRPr="00755440" w:rsidTr="009872E1">
              <w:trPr>
                <w:trHeight w:val="605"/>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气象资料管理类</w:t>
                  </w: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从事大气环境影响评价的单位进行工程建设项目大气环境影响评价时，使用的气象资料不符合国家气象技术标准的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《中华人民共和国气象法》第三十八条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主动纠正违法行为，且未造成影响的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在规定期限内改正违法行为，但已造成一定影响或者危害后果的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警告，处1万元以下罚款</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在规定期限内改正违法行为，但造成较大影响或者危害后果的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警告，处1万元以上，3万元以下罚款</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在规定期限内拒不改正违法行为，造成重大影响或者危害后果的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警告，处3万元以上，5万元以下罚款</w:t>
                  </w:r>
                </w:p>
              </w:tc>
            </w:tr>
            <w:tr w:rsidR="007D309A" w:rsidRPr="00755440" w:rsidTr="009872E1">
              <w:trPr>
                <w:trHeight w:val="7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70" w:lineRule="atLeast"/>
                    <w:rPr>
                      <w:rFonts w:ascii="仿宋_GB2312" w:hAnsi="宋体"/>
                      <w:kern w:val="0"/>
                      <w:sz w:val="28"/>
                      <w:szCs w:val="28"/>
                    </w:rPr>
                  </w:pPr>
                  <w:r w:rsidRPr="00755440">
                    <w:rPr>
                      <w:rFonts w:ascii="仿宋_GB2312" w:hAnsi="宋体" w:hint="eastAsia"/>
                      <w:kern w:val="0"/>
                      <w:sz w:val="28"/>
                      <w:szCs w:val="28"/>
                    </w:rPr>
                    <w:t>将所获得的气象资料或者这些气象资料的使用权，</w:t>
                  </w:r>
                  <w:r w:rsidRPr="00755440">
                    <w:rPr>
                      <w:rFonts w:ascii="仿宋_GB2312" w:hAnsi="宋体" w:hint="eastAsia"/>
                      <w:kern w:val="0"/>
                      <w:sz w:val="28"/>
                      <w:szCs w:val="28"/>
                    </w:rPr>
                    <w:lastRenderedPageBreak/>
                    <w:t>向国内外其他单位和个人无偿转让的；</w:t>
                  </w:r>
                </w:p>
                <w:p w:rsidR="007D309A" w:rsidRPr="00755440" w:rsidRDefault="007D309A" w:rsidP="00755440">
                  <w:pPr>
                    <w:widowControl/>
                    <w:spacing w:line="70" w:lineRule="atLeast"/>
                    <w:rPr>
                      <w:rFonts w:ascii="仿宋_GB2312" w:hAnsi="宋体"/>
                      <w:kern w:val="0"/>
                      <w:sz w:val="28"/>
                      <w:szCs w:val="28"/>
                    </w:rPr>
                  </w:pPr>
                  <w:r w:rsidRPr="00755440">
                    <w:rPr>
                      <w:rFonts w:ascii="仿宋_GB2312" w:hAnsi="宋体" w:hint="eastAsia"/>
                      <w:kern w:val="0"/>
                      <w:sz w:val="28"/>
                      <w:szCs w:val="28"/>
                    </w:rPr>
                    <w:t>将所获得气象资料直接向外分发或用作供外部使用的数据库、产品和服务的一部分，或者间接用作生成它们的基础的；</w:t>
                  </w:r>
                </w:p>
                <w:p w:rsidR="007D309A" w:rsidRPr="00755440" w:rsidRDefault="007D309A" w:rsidP="00755440">
                  <w:pPr>
                    <w:widowControl/>
                    <w:spacing w:line="70" w:lineRule="atLeast"/>
                    <w:rPr>
                      <w:rFonts w:ascii="仿宋_GB2312" w:hAnsi="宋体"/>
                      <w:kern w:val="0"/>
                      <w:sz w:val="28"/>
                      <w:szCs w:val="28"/>
                    </w:rPr>
                  </w:pPr>
                  <w:r w:rsidRPr="00755440">
                    <w:rPr>
                      <w:rFonts w:ascii="仿宋_GB2312" w:hAnsi="宋体" w:hint="eastAsia"/>
                      <w:kern w:val="0"/>
                      <w:sz w:val="28"/>
                      <w:szCs w:val="28"/>
                    </w:rPr>
                    <w:t>将存放所获得气象资料的局域网与广域网、互联网相连接的；</w:t>
                  </w:r>
                </w:p>
                <w:p w:rsidR="007D309A" w:rsidRPr="00755440" w:rsidRDefault="007D309A" w:rsidP="00755440">
                  <w:pPr>
                    <w:widowControl/>
                    <w:spacing w:line="70" w:lineRule="atLeast"/>
                    <w:rPr>
                      <w:rFonts w:ascii="仿宋_GB2312" w:hAnsi="宋体"/>
                      <w:kern w:val="0"/>
                      <w:sz w:val="28"/>
                      <w:szCs w:val="28"/>
                    </w:rPr>
                  </w:pPr>
                  <w:r w:rsidRPr="00755440">
                    <w:rPr>
                      <w:rFonts w:ascii="仿宋_GB2312" w:hAnsi="宋体" w:hint="eastAsia"/>
                      <w:kern w:val="0"/>
                      <w:sz w:val="28"/>
                      <w:szCs w:val="28"/>
                    </w:rPr>
                    <w:t>将所获得气象资料进行单位换算、介质转换或者量度变换后形成的新资料，或者对所获得气象资料进行实质性加工后形成的新资料向外分发的；</w:t>
                  </w:r>
                </w:p>
                <w:p w:rsidR="007D309A" w:rsidRPr="00755440" w:rsidRDefault="007D309A" w:rsidP="00755440">
                  <w:pPr>
                    <w:widowControl/>
                    <w:spacing w:line="70" w:lineRule="atLeast"/>
                    <w:rPr>
                      <w:rFonts w:ascii="仿宋_GB2312" w:hAnsi="宋体"/>
                      <w:kern w:val="0"/>
                      <w:sz w:val="28"/>
                      <w:szCs w:val="28"/>
                    </w:rPr>
                  </w:pPr>
                  <w:r w:rsidRPr="00755440">
                    <w:rPr>
                      <w:rFonts w:ascii="仿宋_GB2312" w:hAnsi="宋体" w:hint="eastAsia"/>
                      <w:kern w:val="0"/>
                      <w:sz w:val="28"/>
                      <w:szCs w:val="28"/>
                    </w:rPr>
                    <w:t>不按要求使用从国内外交换来的气象资料的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70" w:lineRule="atLeast"/>
                    <w:rPr>
                      <w:rFonts w:ascii="仿宋_GB2312" w:hAnsi="宋体"/>
                      <w:kern w:val="0"/>
                      <w:sz w:val="28"/>
                      <w:szCs w:val="28"/>
                    </w:rPr>
                  </w:pPr>
                  <w:r w:rsidRPr="00755440">
                    <w:rPr>
                      <w:rFonts w:ascii="仿宋_GB2312" w:hAnsi="宋体" w:hint="eastAsia"/>
                      <w:kern w:val="0"/>
                      <w:sz w:val="28"/>
                      <w:szCs w:val="28"/>
                    </w:rPr>
                    <w:lastRenderedPageBreak/>
                    <w:t>《气象资料共享管</w:t>
                  </w:r>
                  <w:r w:rsidRPr="00755440">
                    <w:rPr>
                      <w:rFonts w:ascii="仿宋_GB2312" w:hAnsi="宋体" w:hint="eastAsia"/>
                      <w:kern w:val="0"/>
                      <w:sz w:val="28"/>
                      <w:szCs w:val="28"/>
                    </w:rPr>
                    <w:lastRenderedPageBreak/>
                    <w:t>理办法》第十六条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70"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70" w:lineRule="atLeast"/>
                    <w:rPr>
                      <w:rFonts w:ascii="仿宋_GB2312" w:hAnsi="宋体"/>
                      <w:kern w:val="0"/>
                      <w:sz w:val="28"/>
                      <w:szCs w:val="28"/>
                    </w:rPr>
                  </w:pPr>
                  <w:r w:rsidRPr="00755440">
                    <w:rPr>
                      <w:rFonts w:ascii="仿宋_GB2312" w:hAnsi="宋体" w:hint="eastAsia"/>
                      <w:kern w:val="0"/>
                      <w:sz w:val="28"/>
                      <w:szCs w:val="28"/>
                    </w:rPr>
                    <w:t>主动纠正违法行为，未造成影响的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70"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121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在规定期限内改正违法行为，但造成一定影响或者危害后果的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警告，处0.5万元以下罚款</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在规定期限内改正违法行为，但造成较大影响或者危害后果，或者拒不改正违法行为的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警告，处0.5万元以上，1万元以下罚款</w:t>
                  </w:r>
                </w:p>
              </w:tc>
            </w:tr>
            <w:tr w:rsidR="007D309A" w:rsidRPr="00755440" w:rsidTr="009872E1">
              <w:trPr>
                <w:trHeight w:val="60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将所获得的气象资料或者这些气象资料的使用权，向国内外其他单位和个人有偿转让的</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使用的气象资料不是气象主管机构所属的气象台提供或者不能证明是其他合法渠道获得的；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从事气象信息服务，逾期未向所在地的省、自治区、直辖市气象主管机构备案的或提供虚假备案材料的；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开展气象探测活动，未向设区的市级以上气象主管机构备案，或者未按照国家有关规定汇交所获得的</w:t>
                  </w:r>
                  <w:r w:rsidRPr="00755440">
                    <w:rPr>
                      <w:rFonts w:ascii="仿宋_GB2312" w:hAnsi="宋体" w:hint="eastAsia"/>
                      <w:kern w:val="0"/>
                      <w:sz w:val="28"/>
                      <w:szCs w:val="28"/>
                    </w:rPr>
                    <w:lastRenderedPageBreak/>
                    <w:t>气象探测资料的；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冒用他们名义开展气象信息服务的、损害公共利益和他人合法权益的；</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外国组织和个人未经气象主管机构批准，擅自从事气象信息服务活动的</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《气象资料共享管理办法》第十七条</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《气象信息服务管理办法》第十八条</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《气象信息服务管理办法》第十九条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764"/>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警告，处1万元以下罚款</w:t>
                  </w:r>
                </w:p>
              </w:tc>
            </w:tr>
            <w:tr w:rsidR="007D309A" w:rsidRPr="00755440" w:rsidTr="009872E1">
              <w:trPr>
                <w:trHeight w:val="787"/>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警告，处1万元以上，2万元以下罚款</w:t>
                  </w:r>
                </w:p>
              </w:tc>
            </w:tr>
            <w:tr w:rsidR="007D309A" w:rsidRPr="00755440" w:rsidTr="009872E1">
              <w:trPr>
                <w:trHeight w:val="606"/>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警告，处2万元以上，3万元以下罚款</w:t>
                  </w:r>
                </w:p>
              </w:tc>
            </w:tr>
            <w:tr w:rsidR="007D309A" w:rsidRPr="00755440" w:rsidTr="009872E1">
              <w:trPr>
                <w:trHeight w:val="598"/>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将通过网络无偿下载的或按公益使用免费获取的气象资料，用于经营性活动的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《气象资料共享管理办法》第十八条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59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警告，处1万元以下罚款</w:t>
                  </w:r>
                </w:p>
              </w:tc>
            </w:tr>
            <w:tr w:rsidR="007D309A" w:rsidRPr="00755440" w:rsidTr="009872E1">
              <w:trPr>
                <w:trHeight w:val="59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w:t>
                  </w:r>
                  <w:r w:rsidRPr="00755440">
                    <w:rPr>
                      <w:rFonts w:ascii="仿宋_GB2312" w:hAnsi="宋体" w:hint="eastAsia"/>
                      <w:kern w:val="0"/>
                      <w:sz w:val="28"/>
                      <w:szCs w:val="28"/>
                    </w:rPr>
                    <w:lastRenderedPageBreak/>
                    <w:t>违法行为，但造成安全隐患的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警告，处1万元以上，3万元</w:t>
                  </w:r>
                  <w:r w:rsidRPr="00755440">
                    <w:rPr>
                      <w:rFonts w:ascii="仿宋_GB2312" w:hAnsi="宋体" w:hint="eastAsia"/>
                      <w:kern w:val="0"/>
                      <w:sz w:val="28"/>
                      <w:szCs w:val="28"/>
                    </w:rPr>
                    <w:lastRenderedPageBreak/>
                    <w:t>以下罚款</w:t>
                  </w:r>
                </w:p>
              </w:tc>
            </w:tr>
            <w:tr w:rsidR="007D309A" w:rsidRPr="00755440" w:rsidTr="009872E1">
              <w:trPr>
                <w:trHeight w:val="59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警告，处3万元以上，5万元以下罚款</w:t>
                  </w:r>
                </w:p>
              </w:tc>
            </w:tr>
            <w:tr w:rsidR="007D309A" w:rsidRPr="00755440" w:rsidTr="009872E1">
              <w:trPr>
                <w:trHeight w:val="599"/>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七</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240"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240"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240" w:lineRule="atLeast"/>
                    <w:jc w:val="center"/>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60" w:lineRule="atLeast"/>
                    <w:jc w:val="center"/>
                    <w:rPr>
                      <w:rFonts w:ascii="仿宋_GB2312" w:hAnsi="宋体" w:cs="宋体"/>
                      <w:kern w:val="0"/>
                      <w:sz w:val="28"/>
                      <w:szCs w:val="28"/>
                    </w:rPr>
                  </w:pPr>
                  <w:r w:rsidRPr="00755440">
                    <w:rPr>
                      <w:rFonts w:ascii="仿宋_GB2312" w:hAnsi="宋体" w:cs="宋体" w:hint="eastAsia"/>
                      <w:kern w:val="0"/>
                      <w:sz w:val="28"/>
                      <w:szCs w:val="28"/>
                    </w:rPr>
                    <w:t>涉外气象探测和资料管理</w:t>
                  </w:r>
                  <w:r w:rsidRPr="00755440">
                    <w:rPr>
                      <w:rFonts w:ascii="仿宋_GB2312" w:hAnsi="宋体" w:cs="宋体" w:hint="eastAsia"/>
                      <w:kern w:val="0"/>
                      <w:sz w:val="28"/>
                      <w:szCs w:val="28"/>
                    </w:rPr>
                    <w:lastRenderedPageBreak/>
                    <w:t>类</w:t>
                  </w: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未经批准擅自设立涉外气象探测站（点）的；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超出批准布点数探测的；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对我国正在进行的气象探测工作造成影响的；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未经批准变更探测地点、项目、时段的；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超过探测期限进行探测活动的；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自</w:t>
                  </w:r>
                  <w:proofErr w:type="gramStart"/>
                  <w:r w:rsidRPr="00755440">
                    <w:rPr>
                      <w:rFonts w:ascii="仿宋_GB2312" w:hAnsi="宋体" w:hint="eastAsia"/>
                      <w:kern w:val="0"/>
                      <w:sz w:val="28"/>
                      <w:szCs w:val="28"/>
                    </w:rPr>
                    <w:t>带或者</w:t>
                  </w:r>
                  <w:proofErr w:type="gramEnd"/>
                  <w:r w:rsidRPr="00755440">
                    <w:rPr>
                      <w:rFonts w:ascii="仿宋_GB2312" w:hAnsi="宋体" w:hint="eastAsia"/>
                      <w:kern w:val="0"/>
                      <w:sz w:val="28"/>
                      <w:szCs w:val="28"/>
                    </w:rPr>
                    <w:t>使用的气象探测仪器设备未经国务院气象主管机构或者省、自治区、直辖市气象主管机构组织检查的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《涉外气象探测和资料管理办法》第二十条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警告</w:t>
                  </w:r>
                </w:p>
              </w:tc>
            </w:tr>
            <w:tr w:rsidR="007D309A" w:rsidRPr="00755440" w:rsidTr="009872E1">
              <w:trPr>
                <w:trHeight w:val="764"/>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在规定期限内拒不改正违法行为，未造成严重后果的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警告，处0.5万元以下罚款</w:t>
                  </w:r>
                </w:p>
              </w:tc>
            </w:tr>
            <w:tr w:rsidR="007D309A" w:rsidRPr="00755440" w:rsidTr="009872E1">
              <w:trPr>
                <w:trHeight w:val="678"/>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警告，处0.5万元以上，1万元以下罚款</w:t>
                  </w:r>
                </w:p>
              </w:tc>
            </w:tr>
            <w:tr w:rsidR="007D309A" w:rsidRPr="00755440" w:rsidTr="009872E1">
              <w:trPr>
                <w:trHeight w:val="59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向未经批准的境外组织、机构和个人提供气象探测场所和气象资料的；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境外组织、机构和个人实施或者指使、资助他人以非法手段收集、窃取气象资料的；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未按照规定向有关气象主管机构汇交气象探测原始资料的；转让或者提供气象探测资料及其加工产品给第三方的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《涉外气象探测和资料管理办法》第二十一条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主动纠正，恢复原状或采取其他补救措施，未造成危害后果的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383"/>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警告</w:t>
                  </w:r>
                </w:p>
              </w:tc>
            </w:tr>
            <w:tr w:rsidR="007D309A" w:rsidRPr="00755440" w:rsidTr="009872E1">
              <w:trPr>
                <w:trHeight w:val="382"/>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在规定期限内改正违法行为，但已造成危害后果的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警告，处0.5万元以下罚款</w:t>
                  </w:r>
                </w:p>
              </w:tc>
            </w:tr>
            <w:tr w:rsidR="007D309A" w:rsidRPr="00755440" w:rsidTr="009872E1">
              <w:trPr>
                <w:trHeight w:val="755"/>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警告，处0.5万元以上，1万元以下罚款</w:t>
                  </w:r>
                </w:p>
              </w:tc>
            </w:tr>
            <w:tr w:rsidR="007D309A" w:rsidRPr="00755440" w:rsidTr="009872E1">
              <w:trPr>
                <w:trHeight w:val="130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八</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人工影响天气管理类</w:t>
                  </w: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不具备省、自治区、直辖市气象主管机构规定的条件实施人工影响天气作业的，或者实施人工影响天气作业使用不符合国务院气象主管机构要求的技术</w:t>
                  </w:r>
                  <w:r w:rsidRPr="00755440">
                    <w:rPr>
                      <w:rFonts w:ascii="仿宋_GB2312" w:hAnsi="宋体" w:hint="eastAsia"/>
                      <w:kern w:val="0"/>
                      <w:sz w:val="28"/>
                      <w:szCs w:val="28"/>
                    </w:rPr>
                    <w:lastRenderedPageBreak/>
                    <w:t>标准的作业设备的</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spacing w:line="20" w:lineRule="atLeast"/>
                    <w:rPr>
                      <w:rFonts w:ascii="仿宋_GB2312" w:hAnsi="宋体"/>
                      <w:sz w:val="28"/>
                      <w:szCs w:val="28"/>
                    </w:rPr>
                  </w:pPr>
                  <w:r w:rsidRPr="00755440">
                    <w:rPr>
                      <w:rFonts w:ascii="仿宋_GB2312" w:hAnsi="宋体" w:hint="eastAsia"/>
                      <w:sz w:val="28"/>
                      <w:szCs w:val="28"/>
                    </w:rPr>
                    <w:t>从事人工影响天气作业的单位，不具备自治区气象主管机构规定的人员、技术和设备条件的；未经自治区气象主管机构审查批准实施作业的</w:t>
                  </w:r>
                </w:p>
                <w:p w:rsidR="007D309A" w:rsidRPr="00755440" w:rsidRDefault="007D309A" w:rsidP="00755440">
                  <w:pPr>
                    <w:widowControl/>
                    <w:spacing w:line="345" w:lineRule="atLeast"/>
                    <w:rPr>
                      <w:rFonts w:ascii="仿宋_GB2312" w:hAnsi="宋体"/>
                      <w:kern w:val="0"/>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《中华人民共和国气象法》第三十九条</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bCs/>
                      <w:sz w:val="28"/>
                      <w:szCs w:val="28"/>
                    </w:rPr>
                    <w:t>《内蒙古自治区气象条例》第二十八条</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警告，处1万元以下罚款</w:t>
                  </w:r>
                </w:p>
              </w:tc>
            </w:tr>
            <w:tr w:rsidR="007D309A" w:rsidRPr="00755440" w:rsidTr="009872E1">
              <w:trPr>
                <w:trHeight w:val="130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在规定期限内改正违法行为，但已造成严重后果的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警告，处1万元以上，5万元以下罚款</w:t>
                  </w:r>
                </w:p>
              </w:tc>
            </w:tr>
            <w:tr w:rsidR="007D309A" w:rsidRPr="00755440" w:rsidTr="009872E1">
              <w:trPr>
                <w:trHeight w:val="130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警告，处5万元以上，10万元以下罚款</w:t>
                  </w:r>
                </w:p>
              </w:tc>
            </w:tr>
            <w:tr w:rsidR="007D309A" w:rsidRPr="00755440" w:rsidTr="009872E1">
              <w:trPr>
                <w:trHeight w:val="130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违反人工影响天气作业规范或者操作规程的；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未按照批准的空域和作业时限实施人工影响天气作业的；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将人工影响天气作业设备转让给非人工影响天气作业单位或者个人的；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未经批准，人工影响天气作业单位之间转让人工影响天气作业设备的；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将人工影响天气作业设备用于与人工影响天气无关的活动的</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cs="宋体"/>
                      <w:kern w:val="0"/>
                      <w:sz w:val="28"/>
                      <w:szCs w:val="28"/>
                    </w:rPr>
                  </w:pPr>
                  <w:r w:rsidRPr="00755440">
                    <w:rPr>
                      <w:rFonts w:ascii="仿宋_GB2312" w:hAnsi="宋体" w:cs="宋体" w:hint="eastAsia"/>
                      <w:kern w:val="0"/>
                      <w:sz w:val="28"/>
                      <w:szCs w:val="28"/>
                    </w:rPr>
                    <w:t>不具备人工影响天气作业条件实施人工影响天气作业的；</w:t>
                  </w:r>
                </w:p>
                <w:p w:rsidR="007D309A" w:rsidRPr="00755440" w:rsidRDefault="007D309A" w:rsidP="00755440">
                  <w:pPr>
                    <w:widowControl/>
                    <w:spacing w:line="345" w:lineRule="atLeast"/>
                    <w:rPr>
                      <w:rFonts w:ascii="仿宋_GB2312" w:hAnsi="宋体" w:cs="宋体"/>
                      <w:kern w:val="0"/>
                      <w:sz w:val="28"/>
                      <w:szCs w:val="28"/>
                    </w:rPr>
                  </w:pPr>
                  <w:r w:rsidRPr="00755440">
                    <w:rPr>
                      <w:rFonts w:ascii="仿宋_GB2312" w:hAnsi="宋体" w:cs="宋体" w:hint="eastAsia"/>
                      <w:kern w:val="0"/>
                      <w:sz w:val="28"/>
                      <w:szCs w:val="28"/>
                    </w:rPr>
                    <w:t>未按照批准的作业空域和作业时限实施人工影响天气作业的；</w:t>
                  </w:r>
                </w:p>
                <w:p w:rsidR="007D309A" w:rsidRPr="00755440" w:rsidRDefault="007D309A" w:rsidP="00755440">
                  <w:pPr>
                    <w:widowControl/>
                    <w:spacing w:line="345" w:lineRule="atLeast"/>
                    <w:rPr>
                      <w:rFonts w:ascii="仿宋_GB2312" w:hAnsi="宋体" w:cs="宋体"/>
                      <w:kern w:val="0"/>
                      <w:sz w:val="28"/>
                      <w:szCs w:val="28"/>
                    </w:rPr>
                  </w:pPr>
                  <w:r w:rsidRPr="00755440">
                    <w:rPr>
                      <w:rFonts w:ascii="仿宋_GB2312" w:hAnsi="宋体" w:cs="宋体" w:hint="eastAsia"/>
                      <w:kern w:val="0"/>
                      <w:sz w:val="28"/>
                      <w:szCs w:val="28"/>
                    </w:rPr>
                    <w:t>违反人工影响天气作业规范或者操作规程的；</w:t>
                  </w:r>
                </w:p>
                <w:p w:rsidR="007D309A" w:rsidRPr="00755440" w:rsidRDefault="007D309A" w:rsidP="00755440">
                  <w:pPr>
                    <w:widowControl/>
                    <w:spacing w:line="345" w:lineRule="atLeast"/>
                    <w:rPr>
                      <w:rFonts w:ascii="仿宋_GB2312" w:hAnsi="宋体" w:cs="宋体"/>
                      <w:kern w:val="0"/>
                      <w:sz w:val="28"/>
                      <w:szCs w:val="28"/>
                    </w:rPr>
                  </w:pPr>
                  <w:r w:rsidRPr="00755440">
                    <w:rPr>
                      <w:rFonts w:ascii="仿宋_GB2312" w:hAnsi="宋体" w:cs="宋体" w:hint="eastAsia"/>
                      <w:kern w:val="0"/>
                      <w:sz w:val="28"/>
                      <w:szCs w:val="28"/>
                    </w:rPr>
                    <w:t>将人工影响天气作业专用装备转让、转借给非人工影响天气作业单位和个人的；将人工影响天气作业</w:t>
                  </w:r>
                  <w:r w:rsidRPr="00755440">
                    <w:rPr>
                      <w:rFonts w:ascii="仿宋_GB2312" w:hAnsi="宋体" w:cs="宋体" w:hint="eastAsia"/>
                      <w:kern w:val="0"/>
                      <w:sz w:val="28"/>
                      <w:szCs w:val="28"/>
                    </w:rPr>
                    <w:lastRenderedPageBreak/>
                    <w:t>专用装备用于与人工影响天气无关的活动的；</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cs="宋体" w:hint="eastAsia"/>
                      <w:kern w:val="0"/>
                      <w:sz w:val="28"/>
                      <w:szCs w:val="28"/>
                    </w:rPr>
                    <w:t>擅自移动、侵占和损毁人工影响天气作业基础设施和专用装备的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《人工影响天气管理条例》第十九条</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cs="宋体"/>
                      <w:kern w:val="0"/>
                      <w:sz w:val="28"/>
                      <w:szCs w:val="28"/>
                    </w:rPr>
                  </w:pPr>
                </w:p>
                <w:p w:rsidR="007D309A" w:rsidRPr="00755440" w:rsidRDefault="007D309A" w:rsidP="00755440">
                  <w:pPr>
                    <w:widowControl/>
                    <w:spacing w:line="345" w:lineRule="atLeast"/>
                    <w:rPr>
                      <w:rFonts w:ascii="仿宋_GB2312" w:hAnsi="宋体" w:cs="宋体"/>
                      <w:kern w:val="0"/>
                      <w:sz w:val="28"/>
                      <w:szCs w:val="28"/>
                    </w:rPr>
                  </w:pPr>
                </w:p>
                <w:p w:rsidR="007D309A" w:rsidRPr="00755440" w:rsidRDefault="007D309A" w:rsidP="00755440">
                  <w:pPr>
                    <w:widowControl/>
                    <w:spacing w:line="345" w:lineRule="atLeast"/>
                    <w:rPr>
                      <w:rFonts w:ascii="仿宋_GB2312" w:hAnsi="宋体" w:cs="宋体"/>
                      <w:kern w:val="0"/>
                      <w:sz w:val="28"/>
                      <w:szCs w:val="28"/>
                    </w:rPr>
                  </w:pPr>
                </w:p>
                <w:p w:rsidR="007D309A" w:rsidRPr="00755440" w:rsidRDefault="007D309A" w:rsidP="00755440">
                  <w:pPr>
                    <w:widowControl/>
                    <w:spacing w:line="345" w:lineRule="atLeast"/>
                    <w:rPr>
                      <w:rFonts w:ascii="仿宋_GB2312" w:hAnsi="宋体" w:cs="宋体"/>
                      <w:kern w:val="0"/>
                      <w:sz w:val="28"/>
                      <w:szCs w:val="28"/>
                    </w:rPr>
                  </w:pPr>
                </w:p>
                <w:p w:rsidR="007D309A" w:rsidRPr="00755440" w:rsidRDefault="007D309A" w:rsidP="00755440">
                  <w:pPr>
                    <w:widowControl/>
                    <w:spacing w:line="345" w:lineRule="atLeast"/>
                    <w:rPr>
                      <w:rFonts w:ascii="仿宋_GB2312" w:hAnsi="宋体" w:cs="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cs="宋体" w:hint="eastAsia"/>
                      <w:kern w:val="0"/>
                      <w:sz w:val="28"/>
                      <w:szCs w:val="28"/>
                    </w:rPr>
                    <w:t>《内蒙古自治区人工影响天气管理办法》第三十二条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情节较轻，未造成危害后果的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警告</w:t>
                  </w:r>
                </w:p>
              </w:tc>
            </w:tr>
            <w:tr w:rsidR="007D309A" w:rsidRPr="00755440" w:rsidTr="009872E1">
              <w:trPr>
                <w:trHeight w:val="130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情节严重，尚不够刑事处罚的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警告，取消作业资格</w:t>
                  </w:r>
                </w:p>
              </w:tc>
            </w:tr>
            <w:tr w:rsidR="007D309A" w:rsidRPr="00755440" w:rsidTr="009872E1">
              <w:trPr>
                <w:trHeight w:val="94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九</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D309A" w:rsidRPr="00755440" w:rsidRDefault="007D309A" w:rsidP="00755440">
                  <w:pPr>
                    <w:widowControl/>
                    <w:spacing w:line="345" w:lineRule="atLeast"/>
                    <w:ind w:left="113" w:right="113"/>
                    <w:jc w:val="center"/>
                    <w:rPr>
                      <w:rFonts w:ascii="仿宋_GB2312" w:hAnsi="宋体" w:cs="宋体"/>
                      <w:kern w:val="0"/>
                      <w:sz w:val="28"/>
                      <w:szCs w:val="28"/>
                    </w:rPr>
                  </w:pPr>
                  <w:r w:rsidRPr="00755440">
                    <w:rPr>
                      <w:rFonts w:ascii="仿宋_GB2312" w:hAnsi="宋体" w:cs="宋体" w:hint="eastAsia"/>
                      <w:kern w:val="0"/>
                      <w:sz w:val="28"/>
                      <w:szCs w:val="28"/>
                    </w:rPr>
                    <w:t>气候可行性论证类</w:t>
                  </w:r>
                </w:p>
              </w:tc>
              <w:tc>
                <w:tcPr>
                  <w:tcW w:w="3402"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00" w:lineRule="atLeast"/>
                    <w:jc w:val="left"/>
                    <w:rPr>
                      <w:rFonts w:ascii="仿宋_GB2312" w:hAnsi="宋体" w:cs="宋体"/>
                      <w:kern w:val="0"/>
                      <w:sz w:val="28"/>
                      <w:szCs w:val="28"/>
                    </w:rPr>
                  </w:pPr>
                  <w:r w:rsidRPr="00755440">
                    <w:rPr>
                      <w:rFonts w:ascii="仿宋_GB2312" w:hAnsi="宋体" w:cs="宋体" w:hint="eastAsia"/>
                      <w:kern w:val="0"/>
                      <w:sz w:val="28"/>
                      <w:szCs w:val="28"/>
                    </w:rPr>
                    <w:t>不具备气候可行性论证能力的机构从事气候可行性论证活动的</w:t>
                  </w:r>
                </w:p>
                <w:p w:rsidR="007D309A" w:rsidRPr="00755440" w:rsidRDefault="007D309A" w:rsidP="00755440">
                  <w:pPr>
                    <w:widowControl/>
                    <w:spacing w:line="300" w:lineRule="atLeast"/>
                    <w:jc w:val="left"/>
                    <w:rPr>
                      <w:rFonts w:ascii="仿宋_GB2312" w:hAnsi="宋体" w:cs="宋体"/>
                      <w:kern w:val="0"/>
                      <w:sz w:val="28"/>
                      <w:szCs w:val="28"/>
                    </w:rPr>
                  </w:pPr>
                  <w:r w:rsidRPr="00755440">
                    <w:rPr>
                      <w:rFonts w:ascii="仿宋_GB2312" w:hAnsi="宋体" w:cs="宋体" w:hint="eastAsia"/>
                      <w:kern w:val="0"/>
                      <w:sz w:val="28"/>
                      <w:szCs w:val="28"/>
                    </w:rPr>
                    <w:t> </w:t>
                  </w:r>
                </w:p>
                <w:p w:rsidR="007D309A" w:rsidRPr="00755440" w:rsidRDefault="007D309A" w:rsidP="00755440">
                  <w:pPr>
                    <w:widowControl/>
                    <w:spacing w:line="300" w:lineRule="atLeast"/>
                    <w:jc w:val="left"/>
                    <w:rPr>
                      <w:rFonts w:ascii="仿宋_GB2312" w:hAnsi="宋体" w:cs="宋体"/>
                      <w:kern w:val="0"/>
                      <w:sz w:val="28"/>
                      <w:szCs w:val="28"/>
                    </w:rPr>
                  </w:pPr>
                </w:p>
                <w:p w:rsidR="007D309A" w:rsidRPr="00755440" w:rsidRDefault="007D309A" w:rsidP="00755440">
                  <w:pPr>
                    <w:widowControl/>
                    <w:spacing w:line="300" w:lineRule="atLeast"/>
                    <w:jc w:val="left"/>
                    <w:rPr>
                      <w:rFonts w:ascii="仿宋_GB2312" w:hAnsi="宋体" w:cs="宋体"/>
                      <w:kern w:val="0"/>
                      <w:sz w:val="28"/>
                      <w:szCs w:val="28"/>
                    </w:rPr>
                  </w:pPr>
                </w:p>
                <w:p w:rsidR="007D309A" w:rsidRPr="00755440" w:rsidRDefault="007D309A" w:rsidP="00755440">
                  <w:pPr>
                    <w:widowControl/>
                    <w:spacing w:line="300" w:lineRule="atLeast"/>
                    <w:jc w:val="left"/>
                    <w:rPr>
                      <w:rFonts w:ascii="仿宋_GB2312" w:hAnsi="宋体" w:cs="宋体"/>
                      <w:kern w:val="0"/>
                      <w:sz w:val="28"/>
                      <w:szCs w:val="28"/>
                    </w:rPr>
                  </w:pPr>
                  <w:r w:rsidRPr="00755440">
                    <w:rPr>
                      <w:rFonts w:ascii="仿宋_GB2312" w:hAnsi="宋体" w:cs="宋体" w:hint="eastAsia"/>
                      <w:kern w:val="0"/>
                      <w:sz w:val="28"/>
                      <w:szCs w:val="28"/>
                    </w:rPr>
                    <w:t>使用的气象资料不符合国家气象技术标准的伪造气象资料或者其他原始资料的；</w:t>
                  </w:r>
                </w:p>
                <w:p w:rsidR="007D309A" w:rsidRPr="00755440" w:rsidRDefault="007D309A" w:rsidP="00755440">
                  <w:pPr>
                    <w:widowControl/>
                    <w:spacing w:line="300" w:lineRule="atLeast"/>
                    <w:jc w:val="left"/>
                    <w:rPr>
                      <w:rFonts w:ascii="仿宋_GB2312" w:hAnsi="宋体" w:cs="宋体"/>
                      <w:kern w:val="0"/>
                      <w:sz w:val="28"/>
                      <w:szCs w:val="28"/>
                    </w:rPr>
                  </w:pPr>
                  <w:r w:rsidRPr="00755440">
                    <w:rPr>
                      <w:rFonts w:ascii="仿宋_GB2312" w:hAnsi="宋体" w:cs="宋体" w:hint="eastAsia"/>
                      <w:kern w:val="0"/>
                      <w:sz w:val="28"/>
                      <w:szCs w:val="28"/>
                    </w:rPr>
                    <w:t>出具虚假的气候可行性论证报告的；</w:t>
                  </w:r>
                </w:p>
                <w:p w:rsidR="007D309A" w:rsidRPr="00755440" w:rsidRDefault="007D309A" w:rsidP="00755440">
                  <w:pPr>
                    <w:widowControl/>
                    <w:spacing w:line="300" w:lineRule="atLeast"/>
                    <w:jc w:val="left"/>
                    <w:rPr>
                      <w:rFonts w:ascii="仿宋_GB2312" w:hAnsi="宋体" w:cs="宋体"/>
                      <w:kern w:val="0"/>
                      <w:sz w:val="28"/>
                      <w:szCs w:val="28"/>
                    </w:rPr>
                  </w:pPr>
                  <w:r w:rsidRPr="00755440">
                    <w:rPr>
                      <w:rFonts w:ascii="仿宋_GB2312" w:hAnsi="宋体" w:cs="宋体" w:hint="eastAsia"/>
                      <w:kern w:val="0"/>
                      <w:sz w:val="28"/>
                      <w:szCs w:val="28"/>
                    </w:rPr>
                    <w:t>涂改、伪造气候可行性论证报告书面评审意见的</w:t>
                  </w:r>
                </w:p>
                <w:p w:rsidR="007D309A" w:rsidRPr="00755440" w:rsidRDefault="007D309A" w:rsidP="00755440">
                  <w:pPr>
                    <w:widowControl/>
                    <w:spacing w:line="300" w:lineRule="atLeast"/>
                    <w:jc w:val="left"/>
                    <w:rPr>
                      <w:rFonts w:ascii="仿宋_GB2312" w:hAnsi="宋体" w:cs="宋体"/>
                      <w:kern w:val="0"/>
                      <w:sz w:val="28"/>
                      <w:szCs w:val="28"/>
                    </w:rPr>
                  </w:pPr>
                  <w:r w:rsidRPr="00755440">
                    <w:rPr>
                      <w:rFonts w:ascii="仿宋_GB2312" w:hAnsi="宋体" w:cs="宋体" w:hint="eastAsia"/>
                      <w:kern w:val="0"/>
                      <w:sz w:val="28"/>
                      <w:szCs w:val="28"/>
                    </w:rPr>
                    <w:lastRenderedPageBreak/>
                    <w:t>应当进行气候可行性论证的建设项目，未经气候可行性论证的；</w:t>
                  </w:r>
                </w:p>
                <w:p w:rsidR="007D309A" w:rsidRPr="00755440" w:rsidRDefault="007D309A" w:rsidP="00755440">
                  <w:pPr>
                    <w:widowControl/>
                    <w:spacing w:line="300" w:lineRule="atLeast"/>
                    <w:jc w:val="left"/>
                    <w:rPr>
                      <w:rFonts w:ascii="仿宋_GB2312" w:hAnsi="宋体" w:cs="宋体"/>
                      <w:kern w:val="0"/>
                      <w:sz w:val="28"/>
                      <w:szCs w:val="28"/>
                    </w:rPr>
                  </w:pPr>
                  <w:r w:rsidRPr="00755440">
                    <w:rPr>
                      <w:rFonts w:ascii="仿宋_GB2312" w:hAnsi="宋体" w:cs="宋体" w:hint="eastAsia"/>
                      <w:kern w:val="0"/>
                      <w:sz w:val="28"/>
                      <w:szCs w:val="28"/>
                    </w:rPr>
                    <w:t>委托不具备气候可行性论证能力的机构进行气候可行性论证的</w:t>
                  </w:r>
                </w:p>
              </w:tc>
              <w:tc>
                <w:tcPr>
                  <w:tcW w:w="1418" w:type="dxa"/>
                  <w:vMerge w:val="restart"/>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lastRenderedPageBreak/>
                    <w:t>《气候可行性论证管理办法》第十七条</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《气候可行性论证管理办法》第十八条</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w:t>
                  </w: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p>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《气候可行性论证管理办法》第十九条</w:t>
                  </w: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lastRenderedPageBreak/>
                    <w:t>轻微</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主动纠正违法行为，未造成安全隐患的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 xml:space="preserve"> 不予处罚</w:t>
                  </w:r>
                </w:p>
              </w:tc>
            </w:tr>
            <w:tr w:rsidR="007D309A" w:rsidRPr="00755440" w:rsidTr="009872E1">
              <w:trPr>
                <w:trHeight w:val="94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一般</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在规定期限内改正违法行为，未造成安全隐患的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警告，处1万元以下罚款</w:t>
                  </w:r>
                </w:p>
              </w:tc>
            </w:tr>
            <w:tr w:rsidR="007D309A" w:rsidRPr="00755440" w:rsidTr="009872E1">
              <w:trPr>
                <w:trHeight w:val="94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在规定期限内改正违法行为，但造成安全隐患的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警告，处1万元以上，2万元以下罚款</w:t>
                  </w:r>
                </w:p>
              </w:tc>
            </w:tr>
            <w:tr w:rsidR="007D309A" w:rsidRPr="00755440" w:rsidTr="009872E1">
              <w:trPr>
                <w:trHeight w:val="940"/>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cs="宋体"/>
                      <w:kern w:val="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jc w:val="left"/>
                    <w:rPr>
                      <w:rFonts w:ascii="仿宋_GB2312" w:hAnsi="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309A" w:rsidRPr="00755440" w:rsidRDefault="007D309A" w:rsidP="00755440">
                  <w:pPr>
                    <w:widowControl/>
                    <w:spacing w:line="345" w:lineRule="atLeast"/>
                    <w:jc w:val="center"/>
                    <w:rPr>
                      <w:rFonts w:ascii="仿宋_GB2312" w:hAnsi="宋体" w:cs="宋体"/>
                      <w:kern w:val="0"/>
                      <w:sz w:val="28"/>
                      <w:szCs w:val="28"/>
                    </w:rPr>
                  </w:pPr>
                  <w:r w:rsidRPr="00755440">
                    <w:rPr>
                      <w:rFonts w:ascii="仿宋_GB2312" w:hAnsi="宋体" w:cs="宋体" w:hint="eastAsia"/>
                      <w:kern w:val="0"/>
                      <w:sz w:val="28"/>
                      <w:szCs w:val="28"/>
                    </w:rPr>
                    <w:t>特别严重</w:t>
                  </w:r>
                </w:p>
              </w:tc>
              <w:tc>
                <w:tcPr>
                  <w:tcW w:w="2564"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在规定期限内拒不改正违法行为的</w:t>
                  </w:r>
                </w:p>
              </w:tc>
              <w:tc>
                <w:tcPr>
                  <w:tcW w:w="3912" w:type="dxa"/>
                  <w:tcBorders>
                    <w:top w:val="single" w:sz="4" w:space="0" w:color="auto"/>
                    <w:left w:val="single" w:sz="4" w:space="0" w:color="auto"/>
                    <w:bottom w:val="single" w:sz="4" w:space="0" w:color="auto"/>
                    <w:right w:val="single" w:sz="4" w:space="0" w:color="auto"/>
                  </w:tcBorders>
                </w:tcPr>
                <w:p w:rsidR="007D309A" w:rsidRPr="00755440" w:rsidRDefault="007D309A" w:rsidP="00755440">
                  <w:pPr>
                    <w:widowControl/>
                    <w:spacing w:line="345" w:lineRule="atLeast"/>
                    <w:rPr>
                      <w:rFonts w:ascii="仿宋_GB2312" w:hAnsi="宋体"/>
                      <w:kern w:val="0"/>
                      <w:sz w:val="28"/>
                      <w:szCs w:val="28"/>
                    </w:rPr>
                  </w:pPr>
                  <w:r w:rsidRPr="00755440">
                    <w:rPr>
                      <w:rFonts w:ascii="仿宋_GB2312" w:hAnsi="宋体" w:hint="eastAsia"/>
                      <w:kern w:val="0"/>
                      <w:sz w:val="28"/>
                      <w:szCs w:val="28"/>
                    </w:rPr>
                    <w:t>警告，处2万元以上，3万元以下罚款</w:t>
                  </w:r>
                </w:p>
              </w:tc>
            </w:tr>
          </w:tbl>
          <w:p w:rsidR="007D309A" w:rsidRDefault="007D309A" w:rsidP="00755440">
            <w:pPr>
              <w:widowControl/>
              <w:spacing w:line="520" w:lineRule="atLeast"/>
              <w:ind w:left="145" w:firstLine="420"/>
              <w:jc w:val="left"/>
              <w:rPr>
                <w:rFonts w:ascii="宋体" w:hAnsi="宋体" w:cs="宋体"/>
                <w:kern w:val="0"/>
                <w:szCs w:val="21"/>
              </w:rPr>
            </w:pPr>
            <w:r>
              <w:rPr>
                <w:rFonts w:ascii="宋体" w:hAnsi="宋体" w:cs="宋体" w:hint="eastAsia"/>
                <w:kern w:val="0"/>
                <w:szCs w:val="21"/>
              </w:rPr>
              <w:lastRenderedPageBreak/>
              <w:t> </w:t>
            </w:r>
          </w:p>
        </w:tc>
      </w:tr>
    </w:tbl>
    <w:p w:rsidR="008B7E92" w:rsidRPr="007D309A" w:rsidRDefault="008B7E92"/>
    <w:sectPr w:rsidR="008B7E92" w:rsidRPr="007D309A" w:rsidSect="007D309A">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AD" w:rsidRDefault="008608AD" w:rsidP="007D309A">
      <w:pPr>
        <w:spacing w:line="240" w:lineRule="auto"/>
      </w:pPr>
      <w:r>
        <w:separator/>
      </w:r>
    </w:p>
  </w:endnote>
  <w:endnote w:type="continuationSeparator" w:id="0">
    <w:p w:rsidR="008608AD" w:rsidRDefault="008608AD" w:rsidP="007D3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AD" w:rsidRDefault="008608AD" w:rsidP="007D309A">
      <w:pPr>
        <w:spacing w:line="240" w:lineRule="auto"/>
      </w:pPr>
      <w:r>
        <w:separator/>
      </w:r>
    </w:p>
  </w:footnote>
  <w:footnote w:type="continuationSeparator" w:id="0">
    <w:p w:rsidR="008608AD" w:rsidRDefault="008608AD" w:rsidP="007D30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18"/>
    <w:rsid w:val="00001264"/>
    <w:rsid w:val="00002979"/>
    <w:rsid w:val="00005051"/>
    <w:rsid w:val="00007B10"/>
    <w:rsid w:val="00011888"/>
    <w:rsid w:val="00012837"/>
    <w:rsid w:val="000131B2"/>
    <w:rsid w:val="000151C5"/>
    <w:rsid w:val="00017554"/>
    <w:rsid w:val="00021D6A"/>
    <w:rsid w:val="00033BF5"/>
    <w:rsid w:val="00047D83"/>
    <w:rsid w:val="00051751"/>
    <w:rsid w:val="000543B0"/>
    <w:rsid w:val="00064E3A"/>
    <w:rsid w:val="00070AD2"/>
    <w:rsid w:val="00075A82"/>
    <w:rsid w:val="0008487A"/>
    <w:rsid w:val="000872EC"/>
    <w:rsid w:val="000963BA"/>
    <w:rsid w:val="000967C0"/>
    <w:rsid w:val="00097B31"/>
    <w:rsid w:val="000A0DBF"/>
    <w:rsid w:val="000A4DBC"/>
    <w:rsid w:val="000B2F68"/>
    <w:rsid w:val="000B52A7"/>
    <w:rsid w:val="000B659A"/>
    <w:rsid w:val="000C0081"/>
    <w:rsid w:val="000C219C"/>
    <w:rsid w:val="000C582D"/>
    <w:rsid w:val="000C5CCF"/>
    <w:rsid w:val="000C675E"/>
    <w:rsid w:val="000D7268"/>
    <w:rsid w:val="000D7E57"/>
    <w:rsid w:val="000F5186"/>
    <w:rsid w:val="000F7821"/>
    <w:rsid w:val="000F7FE2"/>
    <w:rsid w:val="00101A53"/>
    <w:rsid w:val="00104B05"/>
    <w:rsid w:val="00116355"/>
    <w:rsid w:val="00117BF1"/>
    <w:rsid w:val="00124090"/>
    <w:rsid w:val="0012656B"/>
    <w:rsid w:val="00143026"/>
    <w:rsid w:val="00151F30"/>
    <w:rsid w:val="0015292E"/>
    <w:rsid w:val="00152949"/>
    <w:rsid w:val="00152F3D"/>
    <w:rsid w:val="00162727"/>
    <w:rsid w:val="00163325"/>
    <w:rsid w:val="00172993"/>
    <w:rsid w:val="0017461F"/>
    <w:rsid w:val="0017571F"/>
    <w:rsid w:val="001838BB"/>
    <w:rsid w:val="00184F35"/>
    <w:rsid w:val="0018534C"/>
    <w:rsid w:val="00187B47"/>
    <w:rsid w:val="00190578"/>
    <w:rsid w:val="0019287B"/>
    <w:rsid w:val="001972E3"/>
    <w:rsid w:val="001977A2"/>
    <w:rsid w:val="001A58E1"/>
    <w:rsid w:val="001A5AC1"/>
    <w:rsid w:val="001B3647"/>
    <w:rsid w:val="001C2AEB"/>
    <w:rsid w:val="001C6C65"/>
    <w:rsid w:val="001D0FF9"/>
    <w:rsid w:val="001D658D"/>
    <w:rsid w:val="001E5724"/>
    <w:rsid w:val="001F335D"/>
    <w:rsid w:val="001F388B"/>
    <w:rsid w:val="001F3A65"/>
    <w:rsid w:val="001F6517"/>
    <w:rsid w:val="00200E7C"/>
    <w:rsid w:val="002011B5"/>
    <w:rsid w:val="002035E8"/>
    <w:rsid w:val="00212952"/>
    <w:rsid w:val="002144BF"/>
    <w:rsid w:val="00217258"/>
    <w:rsid w:val="00222161"/>
    <w:rsid w:val="002236AD"/>
    <w:rsid w:val="0022644E"/>
    <w:rsid w:val="00240C1F"/>
    <w:rsid w:val="002425C0"/>
    <w:rsid w:val="00246062"/>
    <w:rsid w:val="0024648F"/>
    <w:rsid w:val="00250923"/>
    <w:rsid w:val="002511B5"/>
    <w:rsid w:val="00256F4E"/>
    <w:rsid w:val="00263612"/>
    <w:rsid w:val="002660E8"/>
    <w:rsid w:val="00287F5F"/>
    <w:rsid w:val="00295DE7"/>
    <w:rsid w:val="002960E0"/>
    <w:rsid w:val="002A0181"/>
    <w:rsid w:val="002A2A4F"/>
    <w:rsid w:val="002A4C1D"/>
    <w:rsid w:val="002A5937"/>
    <w:rsid w:val="002A69FF"/>
    <w:rsid w:val="002B6350"/>
    <w:rsid w:val="002C6CBA"/>
    <w:rsid w:val="002C72D2"/>
    <w:rsid w:val="002E014F"/>
    <w:rsid w:val="002E4802"/>
    <w:rsid w:val="002F1D32"/>
    <w:rsid w:val="002F46A5"/>
    <w:rsid w:val="00300E11"/>
    <w:rsid w:val="00300EB7"/>
    <w:rsid w:val="00303B75"/>
    <w:rsid w:val="00311495"/>
    <w:rsid w:val="003120A7"/>
    <w:rsid w:val="00315DF9"/>
    <w:rsid w:val="003201F9"/>
    <w:rsid w:val="00325D93"/>
    <w:rsid w:val="0033147B"/>
    <w:rsid w:val="003367DD"/>
    <w:rsid w:val="00342784"/>
    <w:rsid w:val="00356116"/>
    <w:rsid w:val="003657BA"/>
    <w:rsid w:val="0036695B"/>
    <w:rsid w:val="00371D17"/>
    <w:rsid w:val="0037459B"/>
    <w:rsid w:val="00384FA6"/>
    <w:rsid w:val="00391EDD"/>
    <w:rsid w:val="00396007"/>
    <w:rsid w:val="003A1874"/>
    <w:rsid w:val="003A2903"/>
    <w:rsid w:val="003B01DD"/>
    <w:rsid w:val="003B0FED"/>
    <w:rsid w:val="003B5EF9"/>
    <w:rsid w:val="003B6FB9"/>
    <w:rsid w:val="003C1F2D"/>
    <w:rsid w:val="003C2AA8"/>
    <w:rsid w:val="003C2F3F"/>
    <w:rsid w:val="003D3349"/>
    <w:rsid w:val="003D64CD"/>
    <w:rsid w:val="003D6D85"/>
    <w:rsid w:val="003E7963"/>
    <w:rsid w:val="003F28AD"/>
    <w:rsid w:val="003F520E"/>
    <w:rsid w:val="003F7982"/>
    <w:rsid w:val="00401C09"/>
    <w:rsid w:val="00403FCE"/>
    <w:rsid w:val="00413308"/>
    <w:rsid w:val="00415693"/>
    <w:rsid w:val="00422394"/>
    <w:rsid w:val="00427484"/>
    <w:rsid w:val="00427545"/>
    <w:rsid w:val="004378BC"/>
    <w:rsid w:val="00440DDD"/>
    <w:rsid w:val="004452BB"/>
    <w:rsid w:val="0044561C"/>
    <w:rsid w:val="00446FC9"/>
    <w:rsid w:val="00454C18"/>
    <w:rsid w:val="0045579A"/>
    <w:rsid w:val="00461EF8"/>
    <w:rsid w:val="00465CA7"/>
    <w:rsid w:val="00475DBD"/>
    <w:rsid w:val="00475F46"/>
    <w:rsid w:val="004A0381"/>
    <w:rsid w:val="004A2175"/>
    <w:rsid w:val="004B136A"/>
    <w:rsid w:val="004B54ED"/>
    <w:rsid w:val="004B6F1A"/>
    <w:rsid w:val="004B70FA"/>
    <w:rsid w:val="004C5756"/>
    <w:rsid w:val="004C576F"/>
    <w:rsid w:val="004D7F51"/>
    <w:rsid w:val="004E6098"/>
    <w:rsid w:val="004E6F97"/>
    <w:rsid w:val="00506069"/>
    <w:rsid w:val="005075D3"/>
    <w:rsid w:val="00521F69"/>
    <w:rsid w:val="00524400"/>
    <w:rsid w:val="0053057D"/>
    <w:rsid w:val="00531073"/>
    <w:rsid w:val="005437E3"/>
    <w:rsid w:val="00543822"/>
    <w:rsid w:val="00544EB6"/>
    <w:rsid w:val="00545CC5"/>
    <w:rsid w:val="00546ED1"/>
    <w:rsid w:val="005576FC"/>
    <w:rsid w:val="00561212"/>
    <w:rsid w:val="0056439F"/>
    <w:rsid w:val="00565DA9"/>
    <w:rsid w:val="00572206"/>
    <w:rsid w:val="00584D3E"/>
    <w:rsid w:val="00587307"/>
    <w:rsid w:val="00591A79"/>
    <w:rsid w:val="00591DC4"/>
    <w:rsid w:val="005A23CE"/>
    <w:rsid w:val="005B2695"/>
    <w:rsid w:val="005B3FA4"/>
    <w:rsid w:val="005C2944"/>
    <w:rsid w:val="005C5B87"/>
    <w:rsid w:val="005C76F1"/>
    <w:rsid w:val="005D384B"/>
    <w:rsid w:val="005D4A62"/>
    <w:rsid w:val="005D6E9A"/>
    <w:rsid w:val="005E1208"/>
    <w:rsid w:val="005F2A64"/>
    <w:rsid w:val="005F5B68"/>
    <w:rsid w:val="00613249"/>
    <w:rsid w:val="00616F9F"/>
    <w:rsid w:val="00621658"/>
    <w:rsid w:val="00626D67"/>
    <w:rsid w:val="006321A1"/>
    <w:rsid w:val="006427AC"/>
    <w:rsid w:val="00644FF4"/>
    <w:rsid w:val="00646996"/>
    <w:rsid w:val="006665FE"/>
    <w:rsid w:val="006670C4"/>
    <w:rsid w:val="006707C0"/>
    <w:rsid w:val="00673879"/>
    <w:rsid w:val="00676C99"/>
    <w:rsid w:val="00676D23"/>
    <w:rsid w:val="00684771"/>
    <w:rsid w:val="00687063"/>
    <w:rsid w:val="00691DBC"/>
    <w:rsid w:val="00693039"/>
    <w:rsid w:val="00695D11"/>
    <w:rsid w:val="006A2774"/>
    <w:rsid w:val="006A279D"/>
    <w:rsid w:val="006A32DC"/>
    <w:rsid w:val="006A587F"/>
    <w:rsid w:val="006A79CA"/>
    <w:rsid w:val="006B3926"/>
    <w:rsid w:val="006B496F"/>
    <w:rsid w:val="006B59C9"/>
    <w:rsid w:val="006C3837"/>
    <w:rsid w:val="006D3795"/>
    <w:rsid w:val="006D6C41"/>
    <w:rsid w:val="006E5410"/>
    <w:rsid w:val="006E7646"/>
    <w:rsid w:val="006E7659"/>
    <w:rsid w:val="006F5882"/>
    <w:rsid w:val="00700F0B"/>
    <w:rsid w:val="00707693"/>
    <w:rsid w:val="007122B3"/>
    <w:rsid w:val="00726A1D"/>
    <w:rsid w:val="007317E2"/>
    <w:rsid w:val="00733DDE"/>
    <w:rsid w:val="007347C3"/>
    <w:rsid w:val="00735197"/>
    <w:rsid w:val="0073537E"/>
    <w:rsid w:val="0073566D"/>
    <w:rsid w:val="00741685"/>
    <w:rsid w:val="00744385"/>
    <w:rsid w:val="00751CFF"/>
    <w:rsid w:val="00755B27"/>
    <w:rsid w:val="0076381A"/>
    <w:rsid w:val="00782280"/>
    <w:rsid w:val="007A017D"/>
    <w:rsid w:val="007B4338"/>
    <w:rsid w:val="007B46BD"/>
    <w:rsid w:val="007B6A47"/>
    <w:rsid w:val="007B7B60"/>
    <w:rsid w:val="007B7CE5"/>
    <w:rsid w:val="007C0362"/>
    <w:rsid w:val="007C6E64"/>
    <w:rsid w:val="007D309A"/>
    <w:rsid w:val="007E4DD9"/>
    <w:rsid w:val="007E6089"/>
    <w:rsid w:val="007F21FC"/>
    <w:rsid w:val="007F3D12"/>
    <w:rsid w:val="007F6B81"/>
    <w:rsid w:val="008111EF"/>
    <w:rsid w:val="008112DA"/>
    <w:rsid w:val="008130B3"/>
    <w:rsid w:val="00817788"/>
    <w:rsid w:val="00830007"/>
    <w:rsid w:val="00836EE7"/>
    <w:rsid w:val="00837C78"/>
    <w:rsid w:val="00840F09"/>
    <w:rsid w:val="00842E7C"/>
    <w:rsid w:val="008439F3"/>
    <w:rsid w:val="0084564D"/>
    <w:rsid w:val="00852D0C"/>
    <w:rsid w:val="00853844"/>
    <w:rsid w:val="00856C77"/>
    <w:rsid w:val="008608AD"/>
    <w:rsid w:val="00861B43"/>
    <w:rsid w:val="00873239"/>
    <w:rsid w:val="00880C7A"/>
    <w:rsid w:val="0088739D"/>
    <w:rsid w:val="008A2E68"/>
    <w:rsid w:val="008B02A3"/>
    <w:rsid w:val="008B42CA"/>
    <w:rsid w:val="008B7E92"/>
    <w:rsid w:val="008C0A18"/>
    <w:rsid w:val="008C2397"/>
    <w:rsid w:val="008C25AD"/>
    <w:rsid w:val="008C3120"/>
    <w:rsid w:val="008C3375"/>
    <w:rsid w:val="008C43FA"/>
    <w:rsid w:val="008E5C08"/>
    <w:rsid w:val="008E5CBE"/>
    <w:rsid w:val="008F1362"/>
    <w:rsid w:val="008F334F"/>
    <w:rsid w:val="008F6D9C"/>
    <w:rsid w:val="008F77B4"/>
    <w:rsid w:val="008F77B5"/>
    <w:rsid w:val="00901112"/>
    <w:rsid w:val="00902C9B"/>
    <w:rsid w:val="009032C2"/>
    <w:rsid w:val="00906783"/>
    <w:rsid w:val="00915F07"/>
    <w:rsid w:val="0091689B"/>
    <w:rsid w:val="00921DA7"/>
    <w:rsid w:val="00925033"/>
    <w:rsid w:val="0092657D"/>
    <w:rsid w:val="00944156"/>
    <w:rsid w:val="00945DB9"/>
    <w:rsid w:val="00951C4A"/>
    <w:rsid w:val="00953740"/>
    <w:rsid w:val="00957934"/>
    <w:rsid w:val="0096573C"/>
    <w:rsid w:val="009800EC"/>
    <w:rsid w:val="00981F3F"/>
    <w:rsid w:val="00984992"/>
    <w:rsid w:val="009872E1"/>
    <w:rsid w:val="00987963"/>
    <w:rsid w:val="00991784"/>
    <w:rsid w:val="00991F13"/>
    <w:rsid w:val="00995A8A"/>
    <w:rsid w:val="00996AD8"/>
    <w:rsid w:val="009A523E"/>
    <w:rsid w:val="009A5C86"/>
    <w:rsid w:val="009B0167"/>
    <w:rsid w:val="009B0545"/>
    <w:rsid w:val="009B1FC3"/>
    <w:rsid w:val="009B452E"/>
    <w:rsid w:val="009B538F"/>
    <w:rsid w:val="009C4610"/>
    <w:rsid w:val="009D0BA5"/>
    <w:rsid w:val="009D5D87"/>
    <w:rsid w:val="009E57DC"/>
    <w:rsid w:val="009F1985"/>
    <w:rsid w:val="009F1F08"/>
    <w:rsid w:val="00A04B91"/>
    <w:rsid w:val="00A105D3"/>
    <w:rsid w:val="00A1192C"/>
    <w:rsid w:val="00A2121B"/>
    <w:rsid w:val="00A34567"/>
    <w:rsid w:val="00A35713"/>
    <w:rsid w:val="00A44D60"/>
    <w:rsid w:val="00A4580E"/>
    <w:rsid w:val="00A462A6"/>
    <w:rsid w:val="00A47BB9"/>
    <w:rsid w:val="00A52EC9"/>
    <w:rsid w:val="00A62253"/>
    <w:rsid w:val="00A62F96"/>
    <w:rsid w:val="00A64775"/>
    <w:rsid w:val="00A64BED"/>
    <w:rsid w:val="00A71F97"/>
    <w:rsid w:val="00A72E9E"/>
    <w:rsid w:val="00A74172"/>
    <w:rsid w:val="00A76C33"/>
    <w:rsid w:val="00A80420"/>
    <w:rsid w:val="00A8201B"/>
    <w:rsid w:val="00A903DA"/>
    <w:rsid w:val="00A932E0"/>
    <w:rsid w:val="00AA0908"/>
    <w:rsid w:val="00AA6D67"/>
    <w:rsid w:val="00AB2C71"/>
    <w:rsid w:val="00AB2D44"/>
    <w:rsid w:val="00AB384F"/>
    <w:rsid w:val="00AB457A"/>
    <w:rsid w:val="00AD3955"/>
    <w:rsid w:val="00AE0BC9"/>
    <w:rsid w:val="00AE2344"/>
    <w:rsid w:val="00AE48FD"/>
    <w:rsid w:val="00B13814"/>
    <w:rsid w:val="00B20251"/>
    <w:rsid w:val="00B22340"/>
    <w:rsid w:val="00B23BA1"/>
    <w:rsid w:val="00B23CAE"/>
    <w:rsid w:val="00B33CBB"/>
    <w:rsid w:val="00B43288"/>
    <w:rsid w:val="00B43679"/>
    <w:rsid w:val="00B45BB2"/>
    <w:rsid w:val="00B51A16"/>
    <w:rsid w:val="00B55394"/>
    <w:rsid w:val="00B570F7"/>
    <w:rsid w:val="00B65472"/>
    <w:rsid w:val="00B70C47"/>
    <w:rsid w:val="00B718F2"/>
    <w:rsid w:val="00B71FBC"/>
    <w:rsid w:val="00B773CE"/>
    <w:rsid w:val="00B77FA6"/>
    <w:rsid w:val="00B80093"/>
    <w:rsid w:val="00B829B6"/>
    <w:rsid w:val="00B83094"/>
    <w:rsid w:val="00B84A25"/>
    <w:rsid w:val="00B907B0"/>
    <w:rsid w:val="00B91A9B"/>
    <w:rsid w:val="00B93E12"/>
    <w:rsid w:val="00B94E65"/>
    <w:rsid w:val="00BB41EA"/>
    <w:rsid w:val="00BB4D25"/>
    <w:rsid w:val="00BC04B1"/>
    <w:rsid w:val="00BC66EE"/>
    <w:rsid w:val="00BC6EE1"/>
    <w:rsid w:val="00BD1CB8"/>
    <w:rsid w:val="00BE2852"/>
    <w:rsid w:val="00C0098E"/>
    <w:rsid w:val="00C0520D"/>
    <w:rsid w:val="00C10AA8"/>
    <w:rsid w:val="00C15F00"/>
    <w:rsid w:val="00C17BDF"/>
    <w:rsid w:val="00C21AB1"/>
    <w:rsid w:val="00C2337E"/>
    <w:rsid w:val="00C243EF"/>
    <w:rsid w:val="00C258A4"/>
    <w:rsid w:val="00C267F1"/>
    <w:rsid w:val="00C27D55"/>
    <w:rsid w:val="00C378FD"/>
    <w:rsid w:val="00C432EF"/>
    <w:rsid w:val="00C43FE7"/>
    <w:rsid w:val="00C44D72"/>
    <w:rsid w:val="00C45680"/>
    <w:rsid w:val="00C54275"/>
    <w:rsid w:val="00C6255B"/>
    <w:rsid w:val="00C6362A"/>
    <w:rsid w:val="00C639BF"/>
    <w:rsid w:val="00C65449"/>
    <w:rsid w:val="00C7220D"/>
    <w:rsid w:val="00C73CB4"/>
    <w:rsid w:val="00C92B90"/>
    <w:rsid w:val="00C968BB"/>
    <w:rsid w:val="00CA0660"/>
    <w:rsid w:val="00CA0F56"/>
    <w:rsid w:val="00CA316B"/>
    <w:rsid w:val="00CA4455"/>
    <w:rsid w:val="00CA5EAF"/>
    <w:rsid w:val="00CB0D43"/>
    <w:rsid w:val="00CB20AE"/>
    <w:rsid w:val="00CB36E8"/>
    <w:rsid w:val="00CC329C"/>
    <w:rsid w:val="00CC50EB"/>
    <w:rsid w:val="00CC711B"/>
    <w:rsid w:val="00CD0911"/>
    <w:rsid w:val="00CD183D"/>
    <w:rsid w:val="00CD2D68"/>
    <w:rsid w:val="00CD7360"/>
    <w:rsid w:val="00CD7EC2"/>
    <w:rsid w:val="00CF510B"/>
    <w:rsid w:val="00D0065F"/>
    <w:rsid w:val="00D035C5"/>
    <w:rsid w:val="00D03943"/>
    <w:rsid w:val="00D0410B"/>
    <w:rsid w:val="00D04A1B"/>
    <w:rsid w:val="00D24404"/>
    <w:rsid w:val="00D26461"/>
    <w:rsid w:val="00D307D7"/>
    <w:rsid w:val="00D33517"/>
    <w:rsid w:val="00D33867"/>
    <w:rsid w:val="00D57D30"/>
    <w:rsid w:val="00D66CA7"/>
    <w:rsid w:val="00D70399"/>
    <w:rsid w:val="00D730DF"/>
    <w:rsid w:val="00D754D3"/>
    <w:rsid w:val="00D81552"/>
    <w:rsid w:val="00D829EE"/>
    <w:rsid w:val="00D85E11"/>
    <w:rsid w:val="00D872B6"/>
    <w:rsid w:val="00D908B8"/>
    <w:rsid w:val="00D93DB0"/>
    <w:rsid w:val="00DB1AB1"/>
    <w:rsid w:val="00DB36BE"/>
    <w:rsid w:val="00DC0A50"/>
    <w:rsid w:val="00DC3FA3"/>
    <w:rsid w:val="00DC6AD8"/>
    <w:rsid w:val="00DD1BBD"/>
    <w:rsid w:val="00DD4D96"/>
    <w:rsid w:val="00DE0378"/>
    <w:rsid w:val="00DE6BD7"/>
    <w:rsid w:val="00DF000A"/>
    <w:rsid w:val="00DF59ED"/>
    <w:rsid w:val="00DF7B49"/>
    <w:rsid w:val="00E076CB"/>
    <w:rsid w:val="00E170BF"/>
    <w:rsid w:val="00E20DC4"/>
    <w:rsid w:val="00E23766"/>
    <w:rsid w:val="00E316BE"/>
    <w:rsid w:val="00E342D6"/>
    <w:rsid w:val="00E3460A"/>
    <w:rsid w:val="00E36924"/>
    <w:rsid w:val="00E4398B"/>
    <w:rsid w:val="00E561E0"/>
    <w:rsid w:val="00E56C4E"/>
    <w:rsid w:val="00E5725C"/>
    <w:rsid w:val="00E63660"/>
    <w:rsid w:val="00E64C11"/>
    <w:rsid w:val="00E65C96"/>
    <w:rsid w:val="00E65E6A"/>
    <w:rsid w:val="00E6698D"/>
    <w:rsid w:val="00E740A8"/>
    <w:rsid w:val="00E75AFD"/>
    <w:rsid w:val="00E779F4"/>
    <w:rsid w:val="00E87668"/>
    <w:rsid w:val="00E90E8B"/>
    <w:rsid w:val="00E9218B"/>
    <w:rsid w:val="00EA2115"/>
    <w:rsid w:val="00EA4617"/>
    <w:rsid w:val="00EA4BC4"/>
    <w:rsid w:val="00EA72C1"/>
    <w:rsid w:val="00EB0AAE"/>
    <w:rsid w:val="00EC0200"/>
    <w:rsid w:val="00EC3B8F"/>
    <w:rsid w:val="00EC4DB6"/>
    <w:rsid w:val="00EC5E9C"/>
    <w:rsid w:val="00ED1845"/>
    <w:rsid w:val="00ED695A"/>
    <w:rsid w:val="00EE0321"/>
    <w:rsid w:val="00EE3EAA"/>
    <w:rsid w:val="00EE79F9"/>
    <w:rsid w:val="00EF330E"/>
    <w:rsid w:val="00F074E1"/>
    <w:rsid w:val="00F236F0"/>
    <w:rsid w:val="00F25F08"/>
    <w:rsid w:val="00F30370"/>
    <w:rsid w:val="00F318DA"/>
    <w:rsid w:val="00F35E62"/>
    <w:rsid w:val="00F50768"/>
    <w:rsid w:val="00F54D75"/>
    <w:rsid w:val="00F60213"/>
    <w:rsid w:val="00F62293"/>
    <w:rsid w:val="00F64D4E"/>
    <w:rsid w:val="00F7059A"/>
    <w:rsid w:val="00F7165E"/>
    <w:rsid w:val="00F738FA"/>
    <w:rsid w:val="00F80642"/>
    <w:rsid w:val="00F835E8"/>
    <w:rsid w:val="00F906CD"/>
    <w:rsid w:val="00FA1138"/>
    <w:rsid w:val="00FA12CA"/>
    <w:rsid w:val="00FB0A1C"/>
    <w:rsid w:val="00FB1311"/>
    <w:rsid w:val="00FB2FDA"/>
    <w:rsid w:val="00FC09D8"/>
    <w:rsid w:val="00FC78C5"/>
    <w:rsid w:val="00FC7A05"/>
    <w:rsid w:val="00FD167B"/>
    <w:rsid w:val="00FE4ED7"/>
    <w:rsid w:val="00FF1834"/>
    <w:rsid w:val="00FF6B87"/>
    <w:rsid w:val="00FF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9A"/>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309A"/>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rsid w:val="007D309A"/>
    <w:rPr>
      <w:sz w:val="18"/>
      <w:szCs w:val="18"/>
    </w:rPr>
  </w:style>
  <w:style w:type="paragraph" w:styleId="a4">
    <w:name w:val="footer"/>
    <w:basedOn w:val="a"/>
    <w:link w:val="Char0"/>
    <w:unhideWhenUsed/>
    <w:rsid w:val="007D309A"/>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rsid w:val="007D309A"/>
    <w:rPr>
      <w:sz w:val="18"/>
      <w:szCs w:val="18"/>
    </w:rPr>
  </w:style>
  <w:style w:type="table" w:styleId="a5">
    <w:name w:val="Table Grid"/>
    <w:basedOn w:val="a1"/>
    <w:rsid w:val="007D309A"/>
    <w:pPr>
      <w:widowControl w:val="0"/>
      <w:spacing w:line="56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rsid w:val="007D309A"/>
    <w:rPr>
      <w:rFonts w:ascii="仿宋_GB2312"/>
    </w:rPr>
  </w:style>
  <w:style w:type="character" w:customStyle="1" w:styleId="Char1">
    <w:name w:val="日期 Char"/>
    <w:basedOn w:val="a0"/>
    <w:link w:val="a6"/>
    <w:rsid w:val="007D309A"/>
    <w:rPr>
      <w:rFonts w:ascii="仿宋_GB2312" w:eastAsia="仿宋_GB2312" w:hAnsi="Times New Roman" w:cs="Times New Roman"/>
      <w:sz w:val="32"/>
      <w:szCs w:val="20"/>
    </w:rPr>
  </w:style>
  <w:style w:type="paragraph" w:styleId="a7">
    <w:name w:val="Balloon Text"/>
    <w:basedOn w:val="a"/>
    <w:link w:val="Char2"/>
    <w:semiHidden/>
    <w:rsid w:val="007D309A"/>
    <w:rPr>
      <w:sz w:val="18"/>
      <w:szCs w:val="18"/>
    </w:rPr>
  </w:style>
  <w:style w:type="character" w:customStyle="1" w:styleId="Char2">
    <w:name w:val="批注框文本 Char"/>
    <w:basedOn w:val="a0"/>
    <w:link w:val="a7"/>
    <w:semiHidden/>
    <w:rsid w:val="007D309A"/>
    <w:rPr>
      <w:rFonts w:ascii="Times New Roman" w:eastAsia="仿宋_GB2312" w:hAnsi="Times New Roman" w:cs="Times New Roman"/>
      <w:sz w:val="18"/>
      <w:szCs w:val="18"/>
    </w:rPr>
  </w:style>
  <w:style w:type="character" w:styleId="a8">
    <w:name w:val="page number"/>
    <w:basedOn w:val="a0"/>
    <w:rsid w:val="007D309A"/>
  </w:style>
  <w:style w:type="character" w:styleId="a9">
    <w:name w:val="line number"/>
    <w:basedOn w:val="a0"/>
    <w:rsid w:val="007D309A"/>
  </w:style>
  <w:style w:type="paragraph" w:customStyle="1" w:styleId="Char3">
    <w:name w:val="Char"/>
    <w:basedOn w:val="aa"/>
    <w:autoRedefine/>
    <w:rsid w:val="007D309A"/>
    <w:pPr>
      <w:shd w:val="clear" w:color="auto" w:fill="000080"/>
      <w:spacing w:line="240" w:lineRule="auto"/>
    </w:pPr>
    <w:rPr>
      <w:rFonts w:ascii="Tahoma" w:hAnsi="Tahoma" w:cs="Tahoma"/>
      <w:sz w:val="24"/>
      <w:szCs w:val="24"/>
    </w:rPr>
  </w:style>
  <w:style w:type="paragraph" w:styleId="aa">
    <w:name w:val="Document Map"/>
    <w:basedOn w:val="a"/>
    <w:link w:val="Char4"/>
    <w:rsid w:val="007D309A"/>
    <w:rPr>
      <w:rFonts w:ascii="宋体" w:eastAsia="宋体"/>
      <w:sz w:val="18"/>
      <w:szCs w:val="18"/>
      <w:lang w:val="x-none" w:eastAsia="x-none"/>
    </w:rPr>
  </w:style>
  <w:style w:type="character" w:customStyle="1" w:styleId="Char4">
    <w:name w:val="文档结构图 Char"/>
    <w:basedOn w:val="a0"/>
    <w:link w:val="aa"/>
    <w:rsid w:val="007D309A"/>
    <w:rPr>
      <w:rFonts w:ascii="宋体" w:eastAsia="宋体" w:hAnsi="Times New Roman" w:cs="Times New Roman"/>
      <w:sz w:val="18"/>
      <w:szCs w:val="18"/>
      <w:lang w:val="x-none" w:eastAsia="x-none"/>
    </w:rPr>
  </w:style>
  <w:style w:type="paragraph" w:styleId="ab">
    <w:name w:val="Normal (Web)"/>
    <w:basedOn w:val="a"/>
    <w:unhideWhenUsed/>
    <w:rsid w:val="007D309A"/>
    <w:pPr>
      <w:widowControl/>
      <w:spacing w:before="100" w:beforeAutospacing="1" w:after="100" w:afterAutospacing="1" w:line="345" w:lineRule="atLeast"/>
      <w:jc w:val="left"/>
    </w:pPr>
    <w:rPr>
      <w:rFonts w:ascii="宋体" w:eastAsia="宋体" w:hAnsi="宋体" w:cs="宋体"/>
      <w:color w:val="333333"/>
      <w:kern w:val="0"/>
      <w:sz w:val="21"/>
      <w:szCs w:val="21"/>
    </w:rPr>
  </w:style>
  <w:style w:type="paragraph" w:styleId="ac">
    <w:name w:val="annotation text"/>
    <w:basedOn w:val="a"/>
    <w:link w:val="Char5"/>
    <w:unhideWhenUsed/>
    <w:rsid w:val="007D309A"/>
    <w:pPr>
      <w:spacing w:line="240" w:lineRule="auto"/>
      <w:jc w:val="left"/>
    </w:pPr>
    <w:rPr>
      <w:rFonts w:ascii="Calibri" w:eastAsia="宋体" w:hAnsi="Calibri"/>
      <w:kern w:val="0"/>
      <w:sz w:val="20"/>
    </w:rPr>
  </w:style>
  <w:style w:type="character" w:customStyle="1" w:styleId="Char5">
    <w:name w:val="批注文字 Char"/>
    <w:basedOn w:val="a0"/>
    <w:link w:val="ac"/>
    <w:rsid w:val="007D309A"/>
    <w:rPr>
      <w:rFonts w:ascii="Calibri" w:eastAsia="宋体" w:hAnsi="Calibri" w:cs="Times New Roman"/>
      <w:kern w:val="0"/>
      <w:sz w:val="20"/>
      <w:szCs w:val="20"/>
    </w:rPr>
  </w:style>
  <w:style w:type="paragraph" w:styleId="ad">
    <w:name w:val="annotation subject"/>
    <w:basedOn w:val="ac"/>
    <w:next w:val="ac"/>
    <w:link w:val="Char6"/>
    <w:unhideWhenUsed/>
    <w:rsid w:val="007D309A"/>
    <w:rPr>
      <w:b/>
      <w:bCs/>
    </w:rPr>
  </w:style>
  <w:style w:type="character" w:customStyle="1" w:styleId="Char6">
    <w:name w:val="批注主题 Char"/>
    <w:basedOn w:val="Char5"/>
    <w:link w:val="ad"/>
    <w:rsid w:val="007D309A"/>
    <w:rPr>
      <w:rFonts w:ascii="Calibri" w:eastAsia="宋体" w:hAnsi="Calibri" w:cs="Times New Roman"/>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9A"/>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309A"/>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rsid w:val="007D309A"/>
    <w:rPr>
      <w:sz w:val="18"/>
      <w:szCs w:val="18"/>
    </w:rPr>
  </w:style>
  <w:style w:type="paragraph" w:styleId="a4">
    <w:name w:val="footer"/>
    <w:basedOn w:val="a"/>
    <w:link w:val="Char0"/>
    <w:unhideWhenUsed/>
    <w:rsid w:val="007D309A"/>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rsid w:val="007D309A"/>
    <w:rPr>
      <w:sz w:val="18"/>
      <w:szCs w:val="18"/>
    </w:rPr>
  </w:style>
  <w:style w:type="table" w:styleId="a5">
    <w:name w:val="Table Grid"/>
    <w:basedOn w:val="a1"/>
    <w:rsid w:val="007D309A"/>
    <w:pPr>
      <w:widowControl w:val="0"/>
      <w:spacing w:line="56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rsid w:val="007D309A"/>
    <w:rPr>
      <w:rFonts w:ascii="仿宋_GB2312"/>
    </w:rPr>
  </w:style>
  <w:style w:type="character" w:customStyle="1" w:styleId="Char1">
    <w:name w:val="日期 Char"/>
    <w:basedOn w:val="a0"/>
    <w:link w:val="a6"/>
    <w:rsid w:val="007D309A"/>
    <w:rPr>
      <w:rFonts w:ascii="仿宋_GB2312" w:eastAsia="仿宋_GB2312" w:hAnsi="Times New Roman" w:cs="Times New Roman"/>
      <w:sz w:val="32"/>
      <w:szCs w:val="20"/>
    </w:rPr>
  </w:style>
  <w:style w:type="paragraph" w:styleId="a7">
    <w:name w:val="Balloon Text"/>
    <w:basedOn w:val="a"/>
    <w:link w:val="Char2"/>
    <w:semiHidden/>
    <w:rsid w:val="007D309A"/>
    <w:rPr>
      <w:sz w:val="18"/>
      <w:szCs w:val="18"/>
    </w:rPr>
  </w:style>
  <w:style w:type="character" w:customStyle="1" w:styleId="Char2">
    <w:name w:val="批注框文本 Char"/>
    <w:basedOn w:val="a0"/>
    <w:link w:val="a7"/>
    <w:semiHidden/>
    <w:rsid w:val="007D309A"/>
    <w:rPr>
      <w:rFonts w:ascii="Times New Roman" w:eastAsia="仿宋_GB2312" w:hAnsi="Times New Roman" w:cs="Times New Roman"/>
      <w:sz w:val="18"/>
      <w:szCs w:val="18"/>
    </w:rPr>
  </w:style>
  <w:style w:type="character" w:styleId="a8">
    <w:name w:val="page number"/>
    <w:basedOn w:val="a0"/>
    <w:rsid w:val="007D309A"/>
  </w:style>
  <w:style w:type="character" w:styleId="a9">
    <w:name w:val="line number"/>
    <w:basedOn w:val="a0"/>
    <w:rsid w:val="007D309A"/>
  </w:style>
  <w:style w:type="paragraph" w:customStyle="1" w:styleId="Char3">
    <w:name w:val="Char"/>
    <w:basedOn w:val="aa"/>
    <w:autoRedefine/>
    <w:rsid w:val="007D309A"/>
    <w:pPr>
      <w:shd w:val="clear" w:color="auto" w:fill="000080"/>
      <w:spacing w:line="240" w:lineRule="auto"/>
    </w:pPr>
    <w:rPr>
      <w:rFonts w:ascii="Tahoma" w:hAnsi="Tahoma" w:cs="Tahoma"/>
      <w:sz w:val="24"/>
      <w:szCs w:val="24"/>
    </w:rPr>
  </w:style>
  <w:style w:type="paragraph" w:styleId="aa">
    <w:name w:val="Document Map"/>
    <w:basedOn w:val="a"/>
    <w:link w:val="Char4"/>
    <w:rsid w:val="007D309A"/>
    <w:rPr>
      <w:rFonts w:ascii="宋体" w:eastAsia="宋体"/>
      <w:sz w:val="18"/>
      <w:szCs w:val="18"/>
      <w:lang w:val="x-none" w:eastAsia="x-none"/>
    </w:rPr>
  </w:style>
  <w:style w:type="character" w:customStyle="1" w:styleId="Char4">
    <w:name w:val="文档结构图 Char"/>
    <w:basedOn w:val="a0"/>
    <w:link w:val="aa"/>
    <w:rsid w:val="007D309A"/>
    <w:rPr>
      <w:rFonts w:ascii="宋体" w:eastAsia="宋体" w:hAnsi="Times New Roman" w:cs="Times New Roman"/>
      <w:sz w:val="18"/>
      <w:szCs w:val="18"/>
      <w:lang w:val="x-none" w:eastAsia="x-none"/>
    </w:rPr>
  </w:style>
  <w:style w:type="paragraph" w:styleId="ab">
    <w:name w:val="Normal (Web)"/>
    <w:basedOn w:val="a"/>
    <w:unhideWhenUsed/>
    <w:rsid w:val="007D309A"/>
    <w:pPr>
      <w:widowControl/>
      <w:spacing w:before="100" w:beforeAutospacing="1" w:after="100" w:afterAutospacing="1" w:line="345" w:lineRule="atLeast"/>
      <w:jc w:val="left"/>
    </w:pPr>
    <w:rPr>
      <w:rFonts w:ascii="宋体" w:eastAsia="宋体" w:hAnsi="宋体" w:cs="宋体"/>
      <w:color w:val="333333"/>
      <w:kern w:val="0"/>
      <w:sz w:val="21"/>
      <w:szCs w:val="21"/>
    </w:rPr>
  </w:style>
  <w:style w:type="paragraph" w:styleId="ac">
    <w:name w:val="annotation text"/>
    <w:basedOn w:val="a"/>
    <w:link w:val="Char5"/>
    <w:unhideWhenUsed/>
    <w:rsid w:val="007D309A"/>
    <w:pPr>
      <w:spacing w:line="240" w:lineRule="auto"/>
      <w:jc w:val="left"/>
    </w:pPr>
    <w:rPr>
      <w:rFonts w:ascii="Calibri" w:eastAsia="宋体" w:hAnsi="Calibri"/>
      <w:kern w:val="0"/>
      <w:sz w:val="20"/>
    </w:rPr>
  </w:style>
  <w:style w:type="character" w:customStyle="1" w:styleId="Char5">
    <w:name w:val="批注文字 Char"/>
    <w:basedOn w:val="a0"/>
    <w:link w:val="ac"/>
    <w:rsid w:val="007D309A"/>
    <w:rPr>
      <w:rFonts w:ascii="Calibri" w:eastAsia="宋体" w:hAnsi="Calibri" w:cs="Times New Roman"/>
      <w:kern w:val="0"/>
      <w:sz w:val="20"/>
      <w:szCs w:val="20"/>
    </w:rPr>
  </w:style>
  <w:style w:type="paragraph" w:styleId="ad">
    <w:name w:val="annotation subject"/>
    <w:basedOn w:val="ac"/>
    <w:next w:val="ac"/>
    <w:link w:val="Char6"/>
    <w:unhideWhenUsed/>
    <w:rsid w:val="007D309A"/>
    <w:rPr>
      <w:b/>
      <w:bCs/>
    </w:rPr>
  </w:style>
  <w:style w:type="character" w:customStyle="1" w:styleId="Char6">
    <w:name w:val="批注主题 Char"/>
    <w:basedOn w:val="Char5"/>
    <w:link w:val="ad"/>
    <w:rsid w:val="007D309A"/>
    <w:rPr>
      <w:rFonts w:ascii="Calibri" w:eastAsia="宋体"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政策法规处文秘</dc:creator>
  <cp:keywords/>
  <dc:description/>
  <cp:lastModifiedBy>政策法规处文秘</cp:lastModifiedBy>
  <cp:revision>4</cp:revision>
  <dcterms:created xsi:type="dcterms:W3CDTF">2020-11-20T02:48:00Z</dcterms:created>
  <dcterms:modified xsi:type="dcterms:W3CDTF">2020-11-20T02:54:00Z</dcterms:modified>
</cp:coreProperties>
</file>